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page" w:horzAnchor="margin" w:tblpY="2746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4962"/>
        <w:gridCol w:w="2441"/>
      </w:tblGrid>
      <w:tr w:rsidR="00C103F9" w:rsidRPr="00C53336" w14:paraId="668EF4A7" w14:textId="77777777" w:rsidTr="00E56109">
        <w:trPr>
          <w:trHeight w:val="566"/>
        </w:trPr>
        <w:tc>
          <w:tcPr>
            <w:tcW w:w="1809" w:type="dxa"/>
            <w:shd w:val="clear" w:color="auto" w:fill="D9D9D9" w:themeFill="background1" w:themeFillShade="D9"/>
          </w:tcPr>
          <w:p w14:paraId="798EB515" w14:textId="77777777" w:rsidR="00C103F9" w:rsidRPr="00C53336" w:rsidRDefault="00C103F9" w:rsidP="00E8027B">
            <w:pPr>
              <w:jc w:val="center"/>
              <w:rPr>
                <w:b/>
              </w:rPr>
            </w:pPr>
            <w:r w:rsidRPr="00C53336">
              <w:rPr>
                <w:b/>
              </w:rPr>
              <w:t>NAZWA SPRZĘTU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72C5F24B" w14:textId="60ED0C8F" w:rsidR="00E32171" w:rsidRPr="00C53336" w:rsidRDefault="00E32171" w:rsidP="00E32171">
            <w:pPr>
              <w:jc w:val="center"/>
              <w:rPr>
                <w:b/>
              </w:rPr>
            </w:pPr>
            <w:r w:rsidRPr="00C53336">
              <w:rPr>
                <w:b/>
              </w:rPr>
              <w:t>Wymaga</w:t>
            </w:r>
            <w:r w:rsidR="00835E4F">
              <w:rPr>
                <w:b/>
              </w:rPr>
              <w:t>ne parametry oferowanego wyposażenia</w:t>
            </w:r>
          </w:p>
        </w:tc>
        <w:tc>
          <w:tcPr>
            <w:tcW w:w="2441" w:type="dxa"/>
            <w:shd w:val="clear" w:color="auto" w:fill="D9D9D9" w:themeFill="background1" w:themeFillShade="D9"/>
          </w:tcPr>
          <w:p w14:paraId="6BBEB61F" w14:textId="77777777" w:rsidR="003819F5" w:rsidRDefault="00E32171" w:rsidP="00E32171">
            <w:pPr>
              <w:jc w:val="center"/>
              <w:rPr>
                <w:b/>
              </w:rPr>
            </w:pPr>
            <w:r w:rsidRPr="00C53336">
              <w:rPr>
                <w:b/>
              </w:rPr>
              <w:t>Parametry oferowane</w:t>
            </w:r>
            <w:r w:rsidR="00C53336">
              <w:rPr>
                <w:b/>
              </w:rPr>
              <w:t xml:space="preserve"> </w:t>
            </w:r>
          </w:p>
          <w:p w14:paraId="2EED1744" w14:textId="4FDCF07E" w:rsidR="00E32171" w:rsidRPr="00C53336" w:rsidRDefault="00F00EDE" w:rsidP="00E32171">
            <w:pPr>
              <w:jc w:val="center"/>
              <w:rPr>
                <w:b/>
              </w:rPr>
            </w:pPr>
            <w:r>
              <w:rPr>
                <w:b/>
              </w:rPr>
              <w:t>Podać-</w:t>
            </w:r>
            <w:r w:rsidRPr="00F00EDE">
              <w:rPr>
                <w:b/>
              </w:rPr>
              <w:t>producenta , model, typ</w:t>
            </w:r>
            <w:r w:rsidR="003417E4">
              <w:rPr>
                <w:b/>
              </w:rPr>
              <w:t xml:space="preserve"> lub </w:t>
            </w:r>
            <w:r>
              <w:rPr>
                <w:b/>
              </w:rPr>
              <w:t xml:space="preserve">załączyć karty </w:t>
            </w:r>
            <w:r w:rsidR="003417E4">
              <w:rPr>
                <w:b/>
              </w:rPr>
              <w:t>katalogowe</w:t>
            </w:r>
          </w:p>
          <w:p w14:paraId="58A25475" w14:textId="77777777" w:rsidR="00C103F9" w:rsidRPr="00C53336" w:rsidRDefault="00E32171" w:rsidP="00E32171">
            <w:pPr>
              <w:jc w:val="center"/>
              <w:rPr>
                <w:b/>
              </w:rPr>
            </w:pPr>
            <w:r w:rsidRPr="00C53336">
              <w:rPr>
                <w:b/>
                <w:u w:val="single"/>
              </w:rPr>
              <w:t>(należy uzupełnić poniżej)</w:t>
            </w:r>
          </w:p>
        </w:tc>
      </w:tr>
      <w:tr w:rsidR="00E57A27" w:rsidRPr="00C53336" w14:paraId="06BCF5D2" w14:textId="77777777" w:rsidTr="00E56109">
        <w:trPr>
          <w:trHeight w:val="547"/>
        </w:trPr>
        <w:tc>
          <w:tcPr>
            <w:tcW w:w="1809" w:type="dxa"/>
          </w:tcPr>
          <w:p w14:paraId="6B282415" w14:textId="60402A93" w:rsidR="00E57A27" w:rsidRPr="00C53336" w:rsidRDefault="00835E4F" w:rsidP="00A025DC">
            <w:pPr>
              <w:rPr>
                <w:b/>
              </w:rPr>
            </w:pPr>
            <w:r w:rsidRPr="00835E4F">
              <w:rPr>
                <w:b/>
              </w:rPr>
              <w:t>Buty neoprenowe</w:t>
            </w:r>
          </w:p>
        </w:tc>
        <w:tc>
          <w:tcPr>
            <w:tcW w:w="4962" w:type="dxa"/>
          </w:tcPr>
          <w:p w14:paraId="69A3DA6E" w14:textId="77777777" w:rsidR="00835E4F" w:rsidRPr="00835E4F" w:rsidRDefault="00835E4F" w:rsidP="00E56109">
            <w:pPr>
              <w:pStyle w:val="Akapitzlist"/>
              <w:tabs>
                <w:tab w:val="left" w:pos="33"/>
                <w:tab w:val="left" w:pos="851"/>
              </w:tabs>
              <w:ind w:left="33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Buty przeznaczone do mokrego skafandra. Posiada twardą podeszwę wraz z wstawkami antypoślizgowymi, Grubość neoprenu do 7mm.</w:t>
            </w:r>
          </w:p>
          <w:p w14:paraId="4DFF9849" w14:textId="77777777" w:rsidR="00835E4F" w:rsidRPr="00835E4F" w:rsidRDefault="00835E4F" w:rsidP="00E56109">
            <w:pPr>
              <w:pStyle w:val="Akapitzlist"/>
              <w:tabs>
                <w:tab w:val="left" w:pos="33"/>
                <w:tab w:val="left" w:pos="851"/>
              </w:tabs>
              <w:ind w:left="33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- posiadają zamek błyskawiczny YKK ułatwiający zakładanie, zabezpieczony przed przenikaniem wody</w:t>
            </w:r>
          </w:p>
          <w:p w14:paraId="245DFF10" w14:textId="6181F8B1" w:rsidR="00E57A27" w:rsidRPr="00C53336" w:rsidRDefault="00835E4F" w:rsidP="00E56109">
            <w:pPr>
              <w:pStyle w:val="Akapitzlist"/>
              <w:tabs>
                <w:tab w:val="left" w:pos="33"/>
                <w:tab w:val="left" w:pos="851"/>
              </w:tabs>
              <w:ind w:left="175" w:hanging="175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- posiadają pasek na kostkę z rzepem</w:t>
            </w:r>
          </w:p>
        </w:tc>
        <w:tc>
          <w:tcPr>
            <w:tcW w:w="2441" w:type="dxa"/>
          </w:tcPr>
          <w:p w14:paraId="450EBC37" w14:textId="77777777" w:rsidR="00E57A27" w:rsidRPr="00C53336" w:rsidRDefault="00E57A27" w:rsidP="00E8027B"/>
          <w:p w14:paraId="615754AF" w14:textId="184F38FD" w:rsidR="00E57A27" w:rsidRDefault="00E57A27" w:rsidP="00E32171">
            <w:r w:rsidRPr="00C53336">
              <w:t>Podać nazwę producenta…………</w:t>
            </w:r>
            <w:r>
              <w:t>………</w:t>
            </w:r>
          </w:p>
          <w:p w14:paraId="3249F6D0" w14:textId="77777777" w:rsidR="00E57A27" w:rsidRPr="00C53336" w:rsidRDefault="00E57A27" w:rsidP="00E32171"/>
          <w:p w14:paraId="6E589B15" w14:textId="596A4352" w:rsidR="00E57A27" w:rsidRDefault="00E57A27" w:rsidP="00E32171">
            <w:r w:rsidRPr="00C53336">
              <w:t>Typ……………………</w:t>
            </w:r>
            <w:r>
              <w:t>…………</w:t>
            </w:r>
          </w:p>
          <w:p w14:paraId="5A8E462E" w14:textId="77777777" w:rsidR="00E57A27" w:rsidRPr="00C53336" w:rsidRDefault="00E57A27" w:rsidP="00E32171"/>
          <w:p w14:paraId="584268D7" w14:textId="7F4FF509" w:rsidR="00E57A27" w:rsidRPr="00C53336" w:rsidRDefault="00E57A27" w:rsidP="00E32171">
            <w:pPr>
              <w:rPr>
                <w:b/>
              </w:rPr>
            </w:pPr>
            <w:r w:rsidRPr="00C53336">
              <w:t>Model…………………</w:t>
            </w:r>
            <w:r>
              <w:t>………</w:t>
            </w:r>
          </w:p>
        </w:tc>
      </w:tr>
      <w:tr w:rsidR="00E57A27" w:rsidRPr="00C53336" w14:paraId="7B5AB728" w14:textId="77777777" w:rsidTr="00E56109">
        <w:trPr>
          <w:trHeight w:val="1165"/>
        </w:trPr>
        <w:tc>
          <w:tcPr>
            <w:tcW w:w="1809" w:type="dxa"/>
          </w:tcPr>
          <w:p w14:paraId="175AB3DE" w14:textId="7BEEE672" w:rsidR="00E57A27" w:rsidRPr="00835E4F" w:rsidRDefault="00835E4F" w:rsidP="00A025DC">
            <w:pPr>
              <w:rPr>
                <w:b/>
              </w:rPr>
            </w:pPr>
            <w:r w:rsidRPr="00835E4F">
              <w:rPr>
                <w:rFonts w:ascii="Calibri" w:hAnsi="Calibri"/>
                <w:b/>
              </w:rPr>
              <w:t>Kaptur neoprenowy</w:t>
            </w:r>
          </w:p>
        </w:tc>
        <w:tc>
          <w:tcPr>
            <w:tcW w:w="4962" w:type="dxa"/>
          </w:tcPr>
          <w:p w14:paraId="6662F043" w14:textId="77777777" w:rsidR="00835E4F" w:rsidRPr="00835E4F" w:rsidRDefault="00835E4F" w:rsidP="00835E4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right" w:pos="4462"/>
              </w:tabs>
              <w:ind w:left="318" w:hanging="318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Grubość: min 3 mm</w:t>
            </w:r>
          </w:p>
          <w:p w14:paraId="7CA8209D" w14:textId="77777777" w:rsidR="00835E4F" w:rsidRPr="00835E4F" w:rsidRDefault="00835E4F" w:rsidP="00835E4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right" w:pos="4462"/>
              </w:tabs>
              <w:ind w:left="318" w:hanging="318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Materiał: 90% neopren, 10% nylon</w:t>
            </w:r>
          </w:p>
          <w:p w14:paraId="58F824EA" w14:textId="77777777" w:rsidR="00835E4F" w:rsidRPr="00835E4F" w:rsidRDefault="00835E4F" w:rsidP="00835E4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right" w:pos="4462"/>
              </w:tabs>
              <w:ind w:left="318" w:hanging="318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Podbródek: nie krępujący, profilowany</w:t>
            </w:r>
          </w:p>
          <w:p w14:paraId="0DB305DF" w14:textId="755B6BA1" w:rsidR="00E57A27" w:rsidRPr="00C53336" w:rsidRDefault="00835E4F" w:rsidP="00E5610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right" w:pos="4462"/>
              </w:tabs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posiada zi</w:t>
            </w:r>
            <w:r w:rsidR="00E56109">
              <w:rPr>
                <w:rFonts w:cs="Times New Roman"/>
                <w:sz w:val="20"/>
                <w:szCs w:val="20"/>
              </w:rPr>
              <w:t xml:space="preserve">ntegrowany system odprowadzania </w:t>
            </w:r>
            <w:r w:rsidRPr="00835E4F">
              <w:rPr>
                <w:rFonts w:cs="Times New Roman"/>
                <w:sz w:val="20"/>
                <w:szCs w:val="20"/>
              </w:rPr>
              <w:t>powietrza/wody w górnej części kaptura.</w:t>
            </w:r>
          </w:p>
        </w:tc>
        <w:tc>
          <w:tcPr>
            <w:tcW w:w="2441" w:type="dxa"/>
          </w:tcPr>
          <w:p w14:paraId="142B1FC3" w14:textId="0397DAA6" w:rsidR="00E57A27" w:rsidRPr="00C53336" w:rsidRDefault="00E57A27" w:rsidP="00C53336">
            <w:r w:rsidRPr="00C53336">
              <w:t>Podać nazwę producenta…………</w:t>
            </w:r>
            <w:r>
              <w:t>……….</w:t>
            </w:r>
          </w:p>
          <w:p w14:paraId="556E3D1A" w14:textId="78D44407" w:rsidR="00E57A27" w:rsidRPr="00C53336" w:rsidRDefault="00E57A27" w:rsidP="00C53336">
            <w:r w:rsidRPr="00C53336">
              <w:t>Typ……………………</w:t>
            </w:r>
            <w:r>
              <w:t>…………</w:t>
            </w:r>
          </w:p>
          <w:p w14:paraId="27F4F4A9" w14:textId="5FCD5A67" w:rsidR="00E57A27" w:rsidRPr="00C53336" w:rsidRDefault="00E57A27" w:rsidP="00C53336">
            <w:r w:rsidRPr="00C53336">
              <w:t>Model…………………</w:t>
            </w:r>
            <w:r>
              <w:t>……….</w:t>
            </w:r>
          </w:p>
        </w:tc>
      </w:tr>
      <w:tr w:rsidR="00E57A27" w:rsidRPr="00C53336" w14:paraId="55B8DDBF" w14:textId="77777777" w:rsidTr="00E56109">
        <w:trPr>
          <w:trHeight w:val="547"/>
        </w:trPr>
        <w:tc>
          <w:tcPr>
            <w:tcW w:w="1809" w:type="dxa"/>
          </w:tcPr>
          <w:p w14:paraId="25F7ADDE" w14:textId="5441C50E" w:rsidR="00E57A27" w:rsidRPr="00835E4F" w:rsidRDefault="00835E4F" w:rsidP="00A025DC">
            <w:pPr>
              <w:rPr>
                <w:b/>
              </w:rPr>
            </w:pPr>
            <w:r w:rsidRPr="00835E4F">
              <w:rPr>
                <w:rFonts w:ascii="Calibri" w:hAnsi="Calibri"/>
                <w:b/>
              </w:rPr>
              <w:t>Rękawiczki neoprenowe</w:t>
            </w:r>
          </w:p>
        </w:tc>
        <w:tc>
          <w:tcPr>
            <w:tcW w:w="4962" w:type="dxa"/>
          </w:tcPr>
          <w:p w14:paraId="28B7791F" w14:textId="77777777" w:rsidR="00835E4F" w:rsidRPr="00835E4F" w:rsidRDefault="00835E4F" w:rsidP="00835E4F">
            <w:pPr>
              <w:ind w:left="33" w:hanging="33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 xml:space="preserve">Profesjonalne rękawiczki z „długimi” palcami wykonane z neoprenu o grubości  od 2,5mm do 5,00 mm. </w:t>
            </w:r>
          </w:p>
          <w:p w14:paraId="21AE6857" w14:textId="77777777" w:rsidR="00835E4F" w:rsidRPr="00835E4F" w:rsidRDefault="00835E4F" w:rsidP="00835E4F">
            <w:pPr>
              <w:ind w:left="33" w:hanging="33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Wyposażone w gilzę do połączenia z mankietem suchego kombinezonu.</w:t>
            </w:r>
          </w:p>
          <w:p w14:paraId="29D5EC06" w14:textId="3AE58F6C" w:rsidR="00E57A27" w:rsidRPr="00F00EDE" w:rsidRDefault="00835E4F" w:rsidP="00835E4F">
            <w:pPr>
              <w:ind w:left="33" w:hanging="33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Wewnętrzna strona dłoni pokryta materiałem o zwiększonej przyczepności.</w:t>
            </w:r>
          </w:p>
        </w:tc>
        <w:tc>
          <w:tcPr>
            <w:tcW w:w="2441" w:type="dxa"/>
          </w:tcPr>
          <w:p w14:paraId="55A94D07" w14:textId="77777777" w:rsidR="00E57A27" w:rsidRDefault="00E57A27" w:rsidP="00E57A27">
            <w:r>
              <w:t>Podać nazwę producenta………………….</w:t>
            </w:r>
          </w:p>
          <w:p w14:paraId="5AFCD8B6" w14:textId="77777777" w:rsidR="00E57A27" w:rsidRDefault="00E57A27" w:rsidP="00E57A27">
            <w:r>
              <w:t>Typ………………………………</w:t>
            </w:r>
          </w:p>
          <w:p w14:paraId="0ECC7BDF" w14:textId="3112AFC9" w:rsidR="00E57A27" w:rsidRPr="00C53336" w:rsidRDefault="00E57A27" w:rsidP="00E57A27">
            <w:r>
              <w:t>Model………………………….</w:t>
            </w:r>
          </w:p>
        </w:tc>
      </w:tr>
      <w:tr w:rsidR="00E57A27" w:rsidRPr="00C53336" w14:paraId="12540D0E" w14:textId="77777777" w:rsidTr="00E56109">
        <w:trPr>
          <w:trHeight w:val="547"/>
        </w:trPr>
        <w:tc>
          <w:tcPr>
            <w:tcW w:w="1809" w:type="dxa"/>
          </w:tcPr>
          <w:p w14:paraId="5891780F" w14:textId="5FB2C0D4" w:rsidR="00E57A27" w:rsidRPr="00835E4F" w:rsidRDefault="00835E4F" w:rsidP="00A025DC">
            <w:pPr>
              <w:rPr>
                <w:b/>
              </w:rPr>
            </w:pPr>
            <w:r w:rsidRPr="00835E4F">
              <w:rPr>
                <w:rFonts w:ascii="Calibri" w:hAnsi="Calibri"/>
                <w:b/>
              </w:rPr>
              <w:t>Buty do pracy w wodzie</w:t>
            </w:r>
          </w:p>
        </w:tc>
        <w:tc>
          <w:tcPr>
            <w:tcW w:w="4962" w:type="dxa"/>
          </w:tcPr>
          <w:p w14:paraId="1A70E19C" w14:textId="77777777" w:rsidR="00835E4F" w:rsidRPr="00835E4F" w:rsidRDefault="00835E4F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Bezpieczny nosek z włókna szklanego zapewnia ratownikom ochronę przed ruchomymi głazami w środowisku naturalnym i ochronę przed toczącymi się pojazdami w miejskich akcjach ratunkowych. Neoprenowa cholewka zaciskająca się bezpiecznie wokół kostki z wiodącym na świecie systemem BOA® Fit. Skóra syntetyczna i neoprenowa cholewka Gwint antykorozyjny.</w:t>
            </w:r>
          </w:p>
          <w:p w14:paraId="5FB7AB11" w14:textId="778BED51" w:rsidR="0008227E" w:rsidRPr="00F00EDE" w:rsidRDefault="00835E4F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 xml:space="preserve">Podeszwa z gumy nitrylowej dla lepszej przyczepności na śliskiej powierzchni Wielokierunkowy wzór bieżnika na śliski teren System mocowania BOA® dla bezpiecznego i szybkiego mocowania Nosek z włókna szklanego Podeszwa środkowa z </w:t>
            </w:r>
            <w:proofErr w:type="spellStart"/>
            <w:r w:rsidRPr="00835E4F">
              <w:rPr>
                <w:rFonts w:cs="Times New Roman"/>
                <w:sz w:val="20"/>
                <w:szCs w:val="20"/>
              </w:rPr>
              <w:t>kevlaru</w:t>
            </w:r>
            <w:proofErr w:type="spellEnd"/>
            <w:r w:rsidRPr="00835E4F">
              <w:rPr>
                <w:rFonts w:cs="Times New Roman"/>
                <w:sz w:val="20"/>
                <w:szCs w:val="20"/>
              </w:rPr>
              <w:t>® chroniąca przed uszkodzeniami Uformowany mankiet ograniczający wnikanie żwiru Otwory odpływowe Podeszwa odporna na oleje Jasny kolor do identyfikacji pod wodą Odblaskowy detal na języku Certyfikaty: EN ISO 20345:2011 S1P SRC</w:t>
            </w:r>
          </w:p>
        </w:tc>
        <w:tc>
          <w:tcPr>
            <w:tcW w:w="2441" w:type="dxa"/>
          </w:tcPr>
          <w:p w14:paraId="684D3A4E" w14:textId="77777777" w:rsidR="00E57A27" w:rsidRDefault="00E57A27" w:rsidP="00E57A27">
            <w:r>
              <w:t>Podać nazwę producenta………………….</w:t>
            </w:r>
          </w:p>
          <w:p w14:paraId="75C2A04B" w14:textId="77777777" w:rsidR="00E57A27" w:rsidRDefault="00E57A27" w:rsidP="00E57A27">
            <w:r>
              <w:t>Typ………………………………</w:t>
            </w:r>
          </w:p>
          <w:p w14:paraId="242AA04A" w14:textId="468C54E8" w:rsidR="00E57A27" w:rsidRDefault="00E57A27" w:rsidP="00E57A27">
            <w:r>
              <w:t>Model………………………….</w:t>
            </w:r>
          </w:p>
        </w:tc>
      </w:tr>
      <w:tr w:rsidR="00E57A27" w:rsidRPr="00C53336" w14:paraId="6B816A38" w14:textId="77777777" w:rsidTr="00E56109">
        <w:trPr>
          <w:trHeight w:val="547"/>
        </w:trPr>
        <w:tc>
          <w:tcPr>
            <w:tcW w:w="1809" w:type="dxa"/>
          </w:tcPr>
          <w:p w14:paraId="70872BA6" w14:textId="4E595A33" w:rsidR="00E57A27" w:rsidRPr="00835E4F" w:rsidRDefault="00835E4F" w:rsidP="00A025DC">
            <w:pPr>
              <w:rPr>
                <w:b/>
              </w:rPr>
            </w:pPr>
            <w:r w:rsidRPr="00835E4F">
              <w:rPr>
                <w:rFonts w:ascii="Calibri" w:hAnsi="Calibri"/>
                <w:b/>
              </w:rPr>
              <w:t xml:space="preserve">Latarka czołowa </w:t>
            </w:r>
            <w:proofErr w:type="spellStart"/>
            <w:r w:rsidRPr="00835E4F">
              <w:rPr>
                <w:rFonts w:ascii="Calibri" w:hAnsi="Calibri"/>
                <w:b/>
              </w:rPr>
              <w:t>ledowa</w:t>
            </w:r>
            <w:proofErr w:type="spellEnd"/>
          </w:p>
        </w:tc>
        <w:tc>
          <w:tcPr>
            <w:tcW w:w="4962" w:type="dxa"/>
          </w:tcPr>
          <w:p w14:paraId="06682FAE" w14:textId="77777777" w:rsidR="00835E4F" w:rsidRPr="00835E4F" w:rsidRDefault="00835E4F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 xml:space="preserve">Latarka czołowa </w:t>
            </w:r>
            <w:proofErr w:type="spellStart"/>
            <w:r w:rsidRPr="00835E4F">
              <w:rPr>
                <w:rFonts w:cs="Times New Roman"/>
                <w:sz w:val="20"/>
                <w:szCs w:val="20"/>
              </w:rPr>
              <w:t>ledowa</w:t>
            </w:r>
            <w:proofErr w:type="spellEnd"/>
            <w:r w:rsidRPr="00835E4F">
              <w:rPr>
                <w:rFonts w:cs="Times New Roman"/>
                <w:sz w:val="20"/>
                <w:szCs w:val="20"/>
              </w:rPr>
              <w:t xml:space="preserve"> - Wielofunkcyjna latarka o szerokim dalekosiężnym </w:t>
            </w:r>
            <w:proofErr w:type="spellStart"/>
            <w:r w:rsidRPr="00835E4F">
              <w:rPr>
                <w:rFonts w:cs="Times New Roman"/>
                <w:sz w:val="20"/>
                <w:szCs w:val="20"/>
              </w:rPr>
              <w:t>świetle.Łatwa</w:t>
            </w:r>
            <w:proofErr w:type="spellEnd"/>
            <w:r w:rsidRPr="00835E4F">
              <w:rPr>
                <w:rFonts w:cs="Times New Roman"/>
                <w:sz w:val="20"/>
                <w:szCs w:val="20"/>
              </w:rPr>
              <w:t xml:space="preserve"> obsługa jedną ręką, niezawodne mocowanie na czoło. Jednoczęściowa obudowa bez długich przewodów, awaryjnych gumowych złączek czy zbędnych elementów. Latarkę można łatwo zainstalować, wyjąć i obrócić w uchwycie o 180°.</w:t>
            </w:r>
          </w:p>
          <w:p w14:paraId="65F9D33E" w14:textId="77777777" w:rsidR="00835E4F" w:rsidRPr="00835E4F" w:rsidRDefault="00835E4F" w:rsidP="00835E4F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-Strumień światła: 4000 lm</w:t>
            </w:r>
          </w:p>
          <w:p w14:paraId="3C29D1BB" w14:textId="77777777" w:rsidR="00835E4F" w:rsidRPr="00835E4F" w:rsidRDefault="00835E4F" w:rsidP="00835E4F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-Zasięg światła: 114 m,</w:t>
            </w:r>
          </w:p>
          <w:p w14:paraId="2B5FD577" w14:textId="77777777" w:rsidR="00835E4F" w:rsidRPr="00835E4F" w:rsidRDefault="00835E4F" w:rsidP="00835E4F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- Wymiary: długość: 121.5 mm /</w:t>
            </w:r>
            <w:proofErr w:type="spellStart"/>
            <w:r w:rsidRPr="00835E4F">
              <w:rPr>
                <w:rFonts w:cs="Times New Roman"/>
                <w:sz w:val="20"/>
                <w:szCs w:val="20"/>
              </w:rPr>
              <w:t>śred</w:t>
            </w:r>
            <w:proofErr w:type="spellEnd"/>
            <w:r w:rsidRPr="00835E4F">
              <w:rPr>
                <w:rFonts w:cs="Times New Roman"/>
                <w:sz w:val="20"/>
                <w:szCs w:val="20"/>
              </w:rPr>
              <w:t>. głowicy 34.4 mm /</w:t>
            </w:r>
            <w:proofErr w:type="spellStart"/>
            <w:r w:rsidRPr="00835E4F">
              <w:rPr>
                <w:rFonts w:cs="Times New Roman"/>
                <w:sz w:val="20"/>
                <w:szCs w:val="20"/>
              </w:rPr>
              <w:t>śred</w:t>
            </w:r>
            <w:proofErr w:type="spellEnd"/>
            <w:r w:rsidRPr="00835E4F">
              <w:rPr>
                <w:rFonts w:cs="Times New Roman"/>
                <w:sz w:val="20"/>
                <w:szCs w:val="20"/>
              </w:rPr>
              <w:t>. korpusu 23.6 mm</w:t>
            </w:r>
          </w:p>
          <w:p w14:paraId="168D0A9A" w14:textId="77777777" w:rsidR="00835E4F" w:rsidRPr="00835E4F" w:rsidRDefault="00835E4F" w:rsidP="00835E4F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lastRenderedPageBreak/>
              <w:t>-Odporność na zalanie / uderzenie 10m / 10m</w:t>
            </w:r>
          </w:p>
          <w:p w14:paraId="3BDC7DA7" w14:textId="77777777" w:rsidR="00835E4F" w:rsidRPr="00835E4F" w:rsidRDefault="00835E4F" w:rsidP="00835E4F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>- Standard szczelności IP68</w:t>
            </w:r>
          </w:p>
          <w:p w14:paraId="14CD42FE" w14:textId="77777777" w:rsidR="00835E4F" w:rsidRPr="00835E4F" w:rsidRDefault="00835E4F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 xml:space="preserve">Ukompletowanie: Latarka, Akumulator 21700 </w:t>
            </w:r>
            <w:proofErr w:type="spellStart"/>
            <w:r w:rsidRPr="00835E4F">
              <w:rPr>
                <w:rFonts w:cs="Times New Roman"/>
                <w:sz w:val="20"/>
                <w:szCs w:val="20"/>
              </w:rPr>
              <w:t>LiIon</w:t>
            </w:r>
            <w:proofErr w:type="spellEnd"/>
            <w:r w:rsidRPr="00835E4F">
              <w:rPr>
                <w:rFonts w:cs="Times New Roman"/>
                <w:sz w:val="20"/>
                <w:szCs w:val="20"/>
              </w:rPr>
              <w:t xml:space="preserve"> 5000 </w:t>
            </w:r>
            <w:proofErr w:type="spellStart"/>
            <w:r w:rsidRPr="00835E4F">
              <w:rPr>
                <w:rFonts w:cs="Times New Roman"/>
                <w:sz w:val="20"/>
                <w:szCs w:val="20"/>
              </w:rPr>
              <w:t>mAH</w:t>
            </w:r>
            <w:proofErr w:type="spellEnd"/>
            <w:r w:rsidRPr="00835E4F">
              <w:rPr>
                <w:rFonts w:cs="Times New Roman"/>
                <w:sz w:val="20"/>
                <w:szCs w:val="20"/>
              </w:rPr>
              <w:t>, Ładowarka magnetyczna 1A,</w:t>
            </w:r>
          </w:p>
          <w:p w14:paraId="0CA27DDD" w14:textId="218FBD27" w:rsidR="00E57A27" w:rsidRPr="00F00EDE" w:rsidRDefault="00835E4F" w:rsidP="00835E4F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35E4F">
              <w:rPr>
                <w:rFonts w:cs="Times New Roman"/>
                <w:sz w:val="20"/>
                <w:szCs w:val="20"/>
              </w:rPr>
              <w:t xml:space="preserve">Paski nagłowne z uchwytem, Klips  </w:t>
            </w:r>
          </w:p>
        </w:tc>
        <w:tc>
          <w:tcPr>
            <w:tcW w:w="2441" w:type="dxa"/>
          </w:tcPr>
          <w:p w14:paraId="37C193B7" w14:textId="77777777" w:rsidR="00E57A27" w:rsidRDefault="00E57A27" w:rsidP="00E57A27">
            <w:r>
              <w:lastRenderedPageBreak/>
              <w:t>Podać nazwę producenta………………….</w:t>
            </w:r>
          </w:p>
          <w:p w14:paraId="184CB650" w14:textId="77777777" w:rsidR="00E57A27" w:rsidRDefault="00E57A27" w:rsidP="00E57A27">
            <w:r>
              <w:t>Typ………………………………</w:t>
            </w:r>
          </w:p>
          <w:p w14:paraId="50C332D1" w14:textId="51FAE4F1" w:rsidR="00E57A27" w:rsidRDefault="00E57A27" w:rsidP="00E57A27">
            <w:r>
              <w:t>Model………………………….</w:t>
            </w:r>
          </w:p>
        </w:tc>
      </w:tr>
      <w:tr w:rsidR="00E57A27" w:rsidRPr="00C53336" w14:paraId="116D707E" w14:textId="77777777" w:rsidTr="00E56109">
        <w:trPr>
          <w:trHeight w:val="547"/>
        </w:trPr>
        <w:tc>
          <w:tcPr>
            <w:tcW w:w="1809" w:type="dxa"/>
          </w:tcPr>
          <w:p w14:paraId="739948C4" w14:textId="011D8213" w:rsidR="00E57A27" w:rsidRPr="00800343" w:rsidRDefault="00800343" w:rsidP="00A025DC">
            <w:pPr>
              <w:rPr>
                <w:b/>
              </w:rPr>
            </w:pPr>
            <w:r w:rsidRPr="00800343">
              <w:rPr>
                <w:rFonts w:ascii="Calibri" w:hAnsi="Calibri"/>
                <w:b/>
              </w:rPr>
              <w:lastRenderedPageBreak/>
              <w:t>Latarka typu szperacz</w:t>
            </w:r>
          </w:p>
        </w:tc>
        <w:tc>
          <w:tcPr>
            <w:tcW w:w="4962" w:type="dxa"/>
          </w:tcPr>
          <w:p w14:paraId="3B7F7FE1" w14:textId="77777777" w:rsidR="00800343" w:rsidRPr="00800343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Latarka typu szperacz - Latarka do poszukiwań. Używane są przez członków służb ratowniczych, przeznaczona do operacji poszukiwania na lodzie i pod wodą.</w:t>
            </w:r>
          </w:p>
          <w:p w14:paraId="2559A4B2" w14:textId="77777777" w:rsidR="00800343" w:rsidRPr="00800343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-Maksymalny strumień świetlny - 1850 lm / 1500 lm na zewnątrz reflektora</w:t>
            </w:r>
          </w:p>
          <w:p w14:paraId="7B0FFEDA" w14:textId="77777777" w:rsidR="00800343" w:rsidRPr="00800343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zasieg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światła: 800 m, </w:t>
            </w:r>
          </w:p>
          <w:p w14:paraId="2FB0E842" w14:textId="77777777" w:rsidR="00800343" w:rsidRPr="00800343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-Wymiary: Długość /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śred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. głowicy /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śred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>. korpusu 245 mm / 64 mm / 25,4 mm</w:t>
            </w:r>
          </w:p>
          <w:p w14:paraId="30CAF795" w14:textId="77777777" w:rsidR="00800343" w:rsidRPr="00800343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Standard szczelności: IP68.     </w:t>
            </w:r>
          </w:p>
          <w:p w14:paraId="5A897D10" w14:textId="7588CD2B" w:rsidR="00E57A27" w:rsidRPr="00F00EDE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-Odporność na zalanie / uderzenie 50m / 30m</w:t>
            </w:r>
          </w:p>
        </w:tc>
        <w:tc>
          <w:tcPr>
            <w:tcW w:w="2441" w:type="dxa"/>
          </w:tcPr>
          <w:p w14:paraId="07D5F4C3" w14:textId="77777777" w:rsidR="00E57A27" w:rsidRDefault="00E57A27" w:rsidP="00E57A27">
            <w:r>
              <w:t>Podać nazwę producenta………………….</w:t>
            </w:r>
          </w:p>
          <w:p w14:paraId="361B7F9C" w14:textId="77777777" w:rsidR="00E57A27" w:rsidRDefault="00E57A27" w:rsidP="00E57A27">
            <w:r>
              <w:t>Typ………………………………</w:t>
            </w:r>
          </w:p>
          <w:p w14:paraId="678FC45F" w14:textId="57FB41F0" w:rsidR="00E57A27" w:rsidRDefault="00E57A27" w:rsidP="00E57A27">
            <w:r>
              <w:t>Model………………………….</w:t>
            </w:r>
          </w:p>
        </w:tc>
      </w:tr>
      <w:tr w:rsidR="00E57A27" w:rsidRPr="00C53336" w14:paraId="404776BD" w14:textId="77777777" w:rsidTr="00E56109">
        <w:trPr>
          <w:trHeight w:val="547"/>
        </w:trPr>
        <w:tc>
          <w:tcPr>
            <w:tcW w:w="1809" w:type="dxa"/>
          </w:tcPr>
          <w:p w14:paraId="2722D5FF" w14:textId="1662FC79" w:rsidR="00E57A27" w:rsidRPr="00E56109" w:rsidRDefault="00800343" w:rsidP="00A025DC">
            <w:pPr>
              <w:rPr>
                <w:b/>
              </w:rPr>
            </w:pPr>
            <w:r w:rsidRPr="00E56109">
              <w:rPr>
                <w:rFonts w:ascii="Calibri" w:hAnsi="Calibri"/>
                <w:b/>
              </w:rPr>
              <w:t>Maska nurkowa pełno twarzowa</w:t>
            </w:r>
          </w:p>
        </w:tc>
        <w:tc>
          <w:tcPr>
            <w:tcW w:w="4962" w:type="dxa"/>
          </w:tcPr>
          <w:p w14:paraId="75918715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Podwójne uszczelnienie maski pozwala na bardzo dobre dopasowanie praktycznie każdej twarzy</w:t>
            </w:r>
          </w:p>
          <w:p w14:paraId="6AF8371F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-komplet zapasowych nosków o różnych wysokościach dobrane dla każdego nurka. Wyrównanie ciśnienia następuje przez dopchnięcie maski,</w:t>
            </w:r>
          </w:p>
          <w:p w14:paraId="4F67A243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-oferowana w różnych kolorach</w:t>
            </w:r>
          </w:p>
          <w:p w14:paraId="55C8C3DF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-niski profil – dobra widoczność, mniej sza wyporność</w:t>
            </w:r>
          </w:p>
          <w:p w14:paraId="120F328F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wąż od automatu II stopnia wychodzi po prawej stronie ( najbardziej preferowane przez nurków) oraz posiada standardowy wąż LP wykorzystywany w innych automatach</w:t>
            </w:r>
          </w:p>
          <w:p w14:paraId="6C1344AE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łatwo regulowane paski i solidne klamry</w:t>
            </w:r>
          </w:p>
          <w:p w14:paraId="3A3EB1E9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zawór świeżego powietrza zamontowany do szyby jako standard</w:t>
            </w:r>
          </w:p>
          <w:p w14:paraId="123C044D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łatwo do wyjęcia II stopień ( dla przechowywania lub konserwacji) oraz może być używany w masce lub bez – po dołożeniu ustnika.</w:t>
            </w:r>
          </w:p>
          <w:p w14:paraId="237DAA7B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-posiada port do umocowania modułu mikrofonowo - głośnikowego zakręcony i uszczelniony nakrętką odkręcaną przez klucz dostarczony w zestawie</w:t>
            </w:r>
          </w:p>
          <w:p w14:paraId="2702067A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-strumień powietrza jest kierowany pionowo ku górze eliminując zaparowanie szyby a następnie wciągnięte przez zawory jednokierunkowe do półmaski zapobiegając tym kumulacji CO₂</w:t>
            </w:r>
          </w:p>
          <w:p w14:paraId="13BF4F57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 standardzie maska dostarczana jest z zaworem świeżego powietrza, wężem LP , torba, klucz do zaślepki portu komunikacji oraz zestawem nosków gumowych</w:t>
            </w:r>
          </w:p>
          <w:p w14:paraId="7E7856CC" w14:textId="2D5367FE" w:rsidR="00E57A27" w:rsidRPr="00F00EDE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wyposażona dodatkowo w uchwyt montażowy umożliwiający zamontowanie różnych akcesoriów typu światła czy kamery, system montowania bez użycia narzędzi</w:t>
            </w:r>
          </w:p>
        </w:tc>
        <w:tc>
          <w:tcPr>
            <w:tcW w:w="2441" w:type="dxa"/>
          </w:tcPr>
          <w:p w14:paraId="4FC3656B" w14:textId="77777777" w:rsidR="00E57A27" w:rsidRDefault="00E57A27" w:rsidP="00E57A27">
            <w:r>
              <w:t>Podać nazwę producenta………………….</w:t>
            </w:r>
          </w:p>
          <w:p w14:paraId="1616A95E" w14:textId="77777777" w:rsidR="00E57A27" w:rsidRDefault="00E57A27" w:rsidP="00E57A27">
            <w:r>
              <w:t>Typ………………………………</w:t>
            </w:r>
          </w:p>
          <w:p w14:paraId="69A6D508" w14:textId="7E6C3969" w:rsidR="00E57A27" w:rsidRDefault="00E57A27" w:rsidP="00E57A27">
            <w:r>
              <w:t>Model………………………….</w:t>
            </w:r>
          </w:p>
        </w:tc>
      </w:tr>
      <w:tr w:rsidR="00E57A27" w:rsidRPr="00C53336" w14:paraId="049C37B1" w14:textId="77777777" w:rsidTr="00E56109">
        <w:trPr>
          <w:trHeight w:val="547"/>
        </w:trPr>
        <w:tc>
          <w:tcPr>
            <w:tcW w:w="1809" w:type="dxa"/>
          </w:tcPr>
          <w:p w14:paraId="7F438ED8" w14:textId="72ED681C" w:rsidR="00E57A27" w:rsidRPr="00F00EDE" w:rsidRDefault="00800343" w:rsidP="00A025DC">
            <w:pPr>
              <w:rPr>
                <w:b/>
              </w:rPr>
            </w:pPr>
            <w:r w:rsidRPr="00800343">
              <w:rPr>
                <w:b/>
              </w:rPr>
              <w:t>Zestaw ABC</w:t>
            </w:r>
          </w:p>
        </w:tc>
        <w:tc>
          <w:tcPr>
            <w:tcW w:w="4962" w:type="dxa"/>
          </w:tcPr>
          <w:p w14:paraId="560CCFBD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ABC RATOWNICZE (nurkowe) W skład zestawu wchodzą: </w:t>
            </w:r>
          </w:p>
          <w:p w14:paraId="448A57A2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płetwy krótkie regulowane w rozmiarze 41-45,: Płetwy stabilne płetwy o skróconych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szroko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rozszczepionych piórach do zakładania na gołą stopę lub neoprenowy but regulowany rozmiar w zakresie od 41 do 45 (rozmiar stopy) na bokach uelastyczniające i zarazem ochronne gumowe, wzmocnienia, materiał: PP oraz guma</w:t>
            </w:r>
          </w:p>
          <w:p w14:paraId="0A50B0C1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lastRenderedPageBreak/>
              <w:t>-maska jednoszybowa o dużym polu widzenia z zaworem: Maska szyba pojedyncza, szkło hartowane 4 mm zawór wylotowy w części nosowej, umożliwiający pozbycie się, wody z maski, oprawa silikonowa (LSR), łatwy i wygodny system regulacji</w:t>
            </w:r>
          </w:p>
          <w:p w14:paraId="549999DA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fajka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dolno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i górnozaworowa: Rurka kształt zagięty, ustnik i przegub z silikonu, dolny zawór wylotowy - do przedmuchania, górny zawór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UltraDry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–zabezpiecza przed, zalaniem, regulowany uchwyt mocujący</w:t>
            </w:r>
          </w:p>
          <w:p w14:paraId="5DCBF8F1" w14:textId="23B033D0" w:rsidR="00E57A27" w:rsidRPr="00F00EDE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odciekowy worek transportowy: część nośna wykonana z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cordury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na bokach siatka zapewniająca odpływanie wody oraz penetrację powietrza, zapięcie na rzep, identyfikator użytkownika, uchwyty transportowe</w:t>
            </w:r>
          </w:p>
        </w:tc>
        <w:tc>
          <w:tcPr>
            <w:tcW w:w="2441" w:type="dxa"/>
          </w:tcPr>
          <w:p w14:paraId="3FE12756" w14:textId="77777777" w:rsidR="00E57A27" w:rsidRDefault="00E57A27" w:rsidP="00E57A27">
            <w:r>
              <w:lastRenderedPageBreak/>
              <w:t>Podać nazwę producenta………………….</w:t>
            </w:r>
          </w:p>
          <w:p w14:paraId="3BAEDE6B" w14:textId="77777777" w:rsidR="00E57A27" w:rsidRDefault="00E57A27" w:rsidP="00E57A27">
            <w:r>
              <w:t>Typ………………………………</w:t>
            </w:r>
          </w:p>
          <w:p w14:paraId="751A14C8" w14:textId="3E976FFC" w:rsidR="00E57A27" w:rsidRDefault="00E57A27" w:rsidP="00E57A27">
            <w:r>
              <w:t>Model………………………….</w:t>
            </w:r>
          </w:p>
        </w:tc>
      </w:tr>
      <w:tr w:rsidR="00E57A27" w:rsidRPr="00C53336" w14:paraId="5703DEA6" w14:textId="77777777" w:rsidTr="00E56109">
        <w:trPr>
          <w:trHeight w:val="547"/>
        </w:trPr>
        <w:tc>
          <w:tcPr>
            <w:tcW w:w="1809" w:type="dxa"/>
          </w:tcPr>
          <w:p w14:paraId="69846EFE" w14:textId="40491A0A" w:rsidR="00E57A27" w:rsidRPr="00E56109" w:rsidRDefault="00800343" w:rsidP="00A025DC">
            <w:pPr>
              <w:rPr>
                <w:b/>
              </w:rPr>
            </w:pPr>
            <w:r w:rsidRPr="00E56109">
              <w:rPr>
                <w:rFonts w:ascii="Calibri" w:hAnsi="Calibri"/>
                <w:b/>
              </w:rPr>
              <w:lastRenderedPageBreak/>
              <w:t>Skrzynia transportowa</w:t>
            </w:r>
          </w:p>
        </w:tc>
        <w:tc>
          <w:tcPr>
            <w:tcW w:w="4962" w:type="dxa"/>
          </w:tcPr>
          <w:p w14:paraId="3BE5E81C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Skrzynia transportowa to odporna na zgniatanie, wodoszczelna skrzynia. W zależności od wersji, pusta, wyposażona w piankę w kształcie sześcianu lub torbę. Obudowa wykonana jest z tworzywa sztucznego TTX01, stosowanego również we wszystkich obudowach HPRC, aby zapewnić ochronę na poziomie wojskowym i wodoszczelność.</w:t>
            </w:r>
          </w:p>
          <w:p w14:paraId="7E064014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posiada kółka oraz gąbkę </w:t>
            </w:r>
          </w:p>
          <w:p w14:paraId="50D52B29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pojemność ok 138 l</w:t>
            </w:r>
          </w:p>
          <w:p w14:paraId="1CE5B351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waga ok 16 kg</w:t>
            </w:r>
          </w:p>
          <w:p w14:paraId="331CE1B9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zakres temperatur : od – 40stopni C do + 80 stopni C</w:t>
            </w:r>
          </w:p>
          <w:p w14:paraId="18A2E9B5" w14:textId="760C51FE" w:rsidR="00E57A27" w:rsidRPr="00F00EDE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posiada ergonomiczny uchwyt i wewnętrzny O-ring</w:t>
            </w:r>
          </w:p>
        </w:tc>
        <w:tc>
          <w:tcPr>
            <w:tcW w:w="2441" w:type="dxa"/>
          </w:tcPr>
          <w:p w14:paraId="1D30CEDA" w14:textId="77777777" w:rsidR="00E57A27" w:rsidRDefault="00E57A27" w:rsidP="00E57A27">
            <w:r>
              <w:t>Podać nazwę producenta………………….</w:t>
            </w:r>
          </w:p>
          <w:p w14:paraId="747C32CC" w14:textId="77777777" w:rsidR="00E57A27" w:rsidRDefault="00E57A27" w:rsidP="00E57A27">
            <w:r>
              <w:t>Typ………………………………</w:t>
            </w:r>
          </w:p>
          <w:p w14:paraId="3CEC79A7" w14:textId="5BB59F63" w:rsidR="00E57A27" w:rsidRDefault="00E57A27" w:rsidP="00E57A27">
            <w:r>
              <w:t>Model………………………….</w:t>
            </w:r>
          </w:p>
        </w:tc>
      </w:tr>
      <w:tr w:rsidR="00E57A27" w:rsidRPr="00C53336" w14:paraId="2F215D66" w14:textId="77777777" w:rsidTr="00E56109">
        <w:trPr>
          <w:trHeight w:val="547"/>
        </w:trPr>
        <w:tc>
          <w:tcPr>
            <w:tcW w:w="1809" w:type="dxa"/>
          </w:tcPr>
          <w:p w14:paraId="68B94556" w14:textId="4EC7FBCC" w:rsidR="00E57A27" w:rsidRPr="00F00EDE" w:rsidRDefault="00800343" w:rsidP="00A025DC">
            <w:pPr>
              <w:rPr>
                <w:b/>
              </w:rPr>
            </w:pPr>
            <w:r w:rsidRPr="00800343">
              <w:rPr>
                <w:b/>
              </w:rPr>
              <w:t>Przenośny, akumulatorowy system oświetleniowy (LED)</w:t>
            </w:r>
          </w:p>
        </w:tc>
        <w:tc>
          <w:tcPr>
            <w:tcW w:w="4962" w:type="dxa"/>
          </w:tcPr>
          <w:p w14:paraId="45D08170" w14:textId="6978DC4D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</w:t>
            </w:r>
            <w:r w:rsidR="00E56109">
              <w:rPr>
                <w:rFonts w:cs="Times New Roman"/>
                <w:sz w:val="20"/>
                <w:szCs w:val="20"/>
              </w:rPr>
              <w:t xml:space="preserve"> </w:t>
            </w:r>
            <w:r w:rsidRPr="00800343">
              <w:rPr>
                <w:rFonts w:cs="Times New Roman"/>
                <w:sz w:val="20"/>
                <w:szCs w:val="20"/>
              </w:rPr>
              <w:t xml:space="preserve">Akumulator: 12 V, 22 Ah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led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żelowy</w:t>
            </w:r>
          </w:p>
          <w:p w14:paraId="6B0274A9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Temperatura barwowa: min. 6500 K (zbliżone do światła dziennego)</w:t>
            </w:r>
          </w:p>
          <w:p w14:paraId="58426277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Czas pracy: ok. 2.5 h przy 100% mocy, ok. 10 h przy 25% mocy</w:t>
            </w:r>
          </w:p>
          <w:p w14:paraId="05C85ECD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Tryby pracy: oświetlenie punktowe lub szerokokątne, płynnie regulowane</w:t>
            </w:r>
          </w:p>
          <w:p w14:paraId="72E9A3B4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Przednie lampy błyskowe: w czterech kolorach (czerwony, zielony, żółty i niebieski)</w:t>
            </w:r>
          </w:p>
          <w:p w14:paraId="083A2A4D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Klasa ochrony: IP 54</w:t>
            </w:r>
          </w:p>
          <w:p w14:paraId="26A5F51F" w14:textId="3A7593D4" w:rsidR="00E57A27" w:rsidRPr="00F00EDE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Masa: ok .12,4 kg</w:t>
            </w:r>
          </w:p>
        </w:tc>
        <w:tc>
          <w:tcPr>
            <w:tcW w:w="2441" w:type="dxa"/>
          </w:tcPr>
          <w:p w14:paraId="4CAE2685" w14:textId="77777777" w:rsidR="00E57A27" w:rsidRDefault="00E57A27" w:rsidP="00E57A27">
            <w:r>
              <w:t>Podać nazwę producenta………………….</w:t>
            </w:r>
          </w:p>
          <w:p w14:paraId="5008A4C4" w14:textId="77777777" w:rsidR="00E57A27" w:rsidRDefault="00E57A27" w:rsidP="00E57A27">
            <w:r>
              <w:t>Typ………………………………</w:t>
            </w:r>
          </w:p>
          <w:p w14:paraId="47B969EC" w14:textId="76A5D4FB" w:rsidR="00E57A27" w:rsidRDefault="00E57A27" w:rsidP="00E57A27">
            <w:r>
              <w:t>Model………………………….</w:t>
            </w:r>
          </w:p>
        </w:tc>
      </w:tr>
      <w:tr w:rsidR="00800343" w:rsidRPr="00C53336" w14:paraId="4D0FD9EC" w14:textId="77777777" w:rsidTr="00E56109">
        <w:trPr>
          <w:trHeight w:val="547"/>
        </w:trPr>
        <w:tc>
          <w:tcPr>
            <w:tcW w:w="1809" w:type="dxa"/>
          </w:tcPr>
          <w:p w14:paraId="1B4D74F4" w14:textId="07BEA6C4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t>Agregat prądotwórczy</w:t>
            </w:r>
          </w:p>
        </w:tc>
        <w:tc>
          <w:tcPr>
            <w:tcW w:w="4962" w:type="dxa"/>
          </w:tcPr>
          <w:p w14:paraId="2BAFCC52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-Moc max.: 7,0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kVA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(400V)/ 3,7 kW (230V) </w:t>
            </w:r>
          </w:p>
          <w:p w14:paraId="123E3178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Moc nom.: 6,5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kVA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(400V)/ 3,4 kW (230V) </w:t>
            </w:r>
          </w:p>
          <w:p w14:paraId="76FC8D9A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Gniazda AC: 2 x 230V 16A, 1 x 400V 16A </w:t>
            </w:r>
          </w:p>
          <w:p w14:paraId="51D131F3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Gniazda DC: brak</w:t>
            </w:r>
          </w:p>
          <w:p w14:paraId="61760B6C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LWA /Stopień ochrony: 97dB(A) / IP23</w:t>
            </w:r>
          </w:p>
          <w:p w14:paraId="08A10767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Rodzaj silnika: GX390 VSD9 </w:t>
            </w:r>
          </w:p>
          <w:p w14:paraId="24A5B3BD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Moc max. (norma SAE J1349): 11 KM </w:t>
            </w:r>
          </w:p>
          <w:p w14:paraId="03ED31C8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Rozruch-ręczny/elektryczny: ręczny </w:t>
            </w:r>
          </w:p>
          <w:p w14:paraId="3D9B6A26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Długość (złożone rączki):  ok 755 mm </w:t>
            </w:r>
          </w:p>
          <w:p w14:paraId="0E43F8E4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Szerokość: ok 550 mm </w:t>
            </w:r>
          </w:p>
          <w:p w14:paraId="60B0086F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Wysokość (z kółkami): ok 530 mm </w:t>
            </w:r>
          </w:p>
          <w:p w14:paraId="5C4080B6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Masa sucha: ok 78,3 kg </w:t>
            </w:r>
          </w:p>
          <w:p w14:paraId="31969FA8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Zbiornik paliwa: ok  6,1 l </w:t>
            </w:r>
          </w:p>
          <w:p w14:paraId="7A77CC31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Czas pracy: ok 1h39min </w:t>
            </w:r>
          </w:p>
          <w:p w14:paraId="058C7D06" w14:textId="60E15DAC" w:rsidR="00800343" w:rsidRPr="00800343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Wyposażenie standardowe: Zabezpieczenie magneto-termiczne prądnicy i olejowe silnika. - - Dodatkowe opcje: Licznik motogodzin, zestaw transportowy (rączki +2 koła </w:t>
            </w:r>
            <w:r w:rsidRPr="00800343">
              <w:rPr>
                <w:rFonts w:cs="Times New Roman"/>
                <w:sz w:val="20"/>
                <w:szCs w:val="20"/>
              </w:rPr>
              <w:lastRenderedPageBreak/>
              <w:t>pompowane)</w:t>
            </w:r>
          </w:p>
        </w:tc>
        <w:tc>
          <w:tcPr>
            <w:tcW w:w="2441" w:type="dxa"/>
          </w:tcPr>
          <w:p w14:paraId="547E406D" w14:textId="77777777" w:rsidR="00800343" w:rsidRDefault="00800343" w:rsidP="00800343">
            <w:r>
              <w:lastRenderedPageBreak/>
              <w:t>Podać nazwę producenta………………….</w:t>
            </w:r>
          </w:p>
          <w:p w14:paraId="0A7A84F2" w14:textId="77777777" w:rsidR="00800343" w:rsidRDefault="00800343" w:rsidP="00800343">
            <w:r>
              <w:t>Typ………………………………</w:t>
            </w:r>
          </w:p>
          <w:p w14:paraId="79A5147C" w14:textId="194AE83F" w:rsidR="00800343" w:rsidRDefault="00800343" w:rsidP="00800343">
            <w:r>
              <w:t>Model………………………….</w:t>
            </w:r>
          </w:p>
        </w:tc>
      </w:tr>
      <w:tr w:rsidR="00800343" w:rsidRPr="00C53336" w14:paraId="272CA7AC" w14:textId="77777777" w:rsidTr="00E56109">
        <w:trPr>
          <w:trHeight w:val="547"/>
        </w:trPr>
        <w:tc>
          <w:tcPr>
            <w:tcW w:w="1809" w:type="dxa"/>
          </w:tcPr>
          <w:p w14:paraId="0AFA2019" w14:textId="7C7E27CA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lastRenderedPageBreak/>
              <w:t>Pompa szlamowa</w:t>
            </w:r>
          </w:p>
        </w:tc>
        <w:tc>
          <w:tcPr>
            <w:tcW w:w="4962" w:type="dxa"/>
          </w:tcPr>
          <w:p w14:paraId="2F262D4E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Wydajność min. 1000 l/min</w:t>
            </w:r>
          </w:p>
          <w:p w14:paraId="66A4E75E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Maksymalne ciśnienie: min. 2,3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atm</w:t>
            </w:r>
            <w:proofErr w:type="spellEnd"/>
          </w:p>
          <w:p w14:paraId="5F4CFFC7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Maksymalna wysokość podnoszenia: min. 23 m</w:t>
            </w:r>
          </w:p>
          <w:p w14:paraId="27FD4E16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Maksymalna wysokość zasysania: min. 8 m</w:t>
            </w:r>
          </w:p>
          <w:p w14:paraId="3BA95ED6" w14:textId="5CA85BF3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Średnica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króćcy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przyłączeniowych: ssawny: 3 cale,</w:t>
            </w:r>
            <w:r w:rsidR="00E56109">
              <w:rPr>
                <w:rFonts w:cs="Times New Roman"/>
                <w:sz w:val="20"/>
                <w:szCs w:val="20"/>
              </w:rPr>
              <w:t xml:space="preserve"> </w:t>
            </w:r>
            <w:r w:rsidRPr="00800343">
              <w:rPr>
                <w:rFonts w:cs="Times New Roman"/>
                <w:sz w:val="20"/>
                <w:szCs w:val="20"/>
              </w:rPr>
              <w:t>tłoczny: 3 cale</w:t>
            </w:r>
          </w:p>
          <w:p w14:paraId="6BA7FE19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Typ silnika: GX 160</w:t>
            </w:r>
          </w:p>
          <w:p w14:paraId="26CBF46D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Moc silnika: min 3,6 kW (4,8 KM) 3600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obr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>/min</w:t>
            </w:r>
          </w:p>
          <w:p w14:paraId="796CD070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Pojemność zbiornika paliwa: 3,1 l</w:t>
            </w:r>
          </w:p>
          <w:p w14:paraId="5E854688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Zużycie paliwa: 1,4 l/h</w:t>
            </w:r>
          </w:p>
          <w:p w14:paraId="39EFB456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Waga: ok 27 kg</w:t>
            </w:r>
          </w:p>
          <w:p w14:paraId="38AE15A1" w14:textId="3BE6146B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Dodatkowo: 2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>, po 2m  węża ssącego, 1 wąż tłoczny oraz redukcja do węża</w:t>
            </w:r>
          </w:p>
        </w:tc>
        <w:tc>
          <w:tcPr>
            <w:tcW w:w="2441" w:type="dxa"/>
          </w:tcPr>
          <w:p w14:paraId="1490F870" w14:textId="77777777" w:rsidR="00E56109" w:rsidRDefault="00E56109" w:rsidP="00E56109">
            <w:r>
              <w:t>Podać nazwę producenta………………….</w:t>
            </w:r>
          </w:p>
          <w:p w14:paraId="18978EC5" w14:textId="77777777" w:rsidR="00E56109" w:rsidRDefault="00E56109" w:rsidP="00E56109">
            <w:r>
              <w:t>Typ………………………………</w:t>
            </w:r>
          </w:p>
          <w:p w14:paraId="0980A453" w14:textId="094CEA3F" w:rsidR="00800343" w:rsidRDefault="00E56109" w:rsidP="00E56109">
            <w:r>
              <w:t>Model………………………….</w:t>
            </w:r>
          </w:p>
        </w:tc>
      </w:tr>
      <w:tr w:rsidR="00800343" w:rsidRPr="00C53336" w14:paraId="039F802C" w14:textId="77777777" w:rsidTr="00E56109">
        <w:trPr>
          <w:trHeight w:val="547"/>
        </w:trPr>
        <w:tc>
          <w:tcPr>
            <w:tcW w:w="1809" w:type="dxa"/>
          </w:tcPr>
          <w:p w14:paraId="27D26EC0" w14:textId="003C81E3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t>Motopompa pływająca</w:t>
            </w:r>
          </w:p>
        </w:tc>
        <w:tc>
          <w:tcPr>
            <w:tcW w:w="4962" w:type="dxa"/>
          </w:tcPr>
          <w:p w14:paraId="30AE48ED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Wydajność przy ciśnieniu 0,2MPa: 400 l/min</w:t>
            </w:r>
          </w:p>
          <w:p w14:paraId="2930729B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Wydajność maksymalna: 1200 l/min</w:t>
            </w:r>
          </w:p>
          <w:p w14:paraId="42A97B3A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Maksymalne ciśnienie: 0,3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MPa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>, 3,0atm</w:t>
            </w:r>
          </w:p>
          <w:p w14:paraId="7AE92E84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Typ silnika: GXV 160 K1</w:t>
            </w:r>
          </w:p>
          <w:p w14:paraId="5EAA84F9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Moc silnika: 4,3 KM</w:t>
            </w:r>
          </w:p>
          <w:p w14:paraId="4EBC2A95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Waga: ok 28 kg</w:t>
            </w:r>
          </w:p>
          <w:p w14:paraId="23BA8613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Wylot tłoczny o średnicy: 3" zakończony nasadą tłoczną T75</w:t>
            </w:r>
          </w:p>
          <w:p w14:paraId="45B6489D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Wyposażony w redukcję</w:t>
            </w:r>
          </w:p>
          <w:p w14:paraId="7D0C9456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Wyposażona w wąż:</w:t>
            </w:r>
          </w:p>
          <w:p w14:paraId="66A39742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długości 20m o luminescencyjnym oplocie poliestrowym</w:t>
            </w:r>
          </w:p>
          <w:p w14:paraId="2CEEAE19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wykładzina wewnętrzna: PCV</w:t>
            </w:r>
          </w:p>
          <w:p w14:paraId="5B99B6DE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łącznik aluminiowy STORZ</w:t>
            </w:r>
          </w:p>
          <w:p w14:paraId="4EEF7C6A" w14:textId="33094EEC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świadectwo dopuszczenia CNBOP- PIB</w:t>
            </w:r>
          </w:p>
        </w:tc>
        <w:tc>
          <w:tcPr>
            <w:tcW w:w="2441" w:type="dxa"/>
          </w:tcPr>
          <w:p w14:paraId="00FF460B" w14:textId="77777777" w:rsidR="00E56109" w:rsidRDefault="00E56109" w:rsidP="00E56109">
            <w:r>
              <w:t>Podać nazwę producenta………………….</w:t>
            </w:r>
          </w:p>
          <w:p w14:paraId="5C2EBC62" w14:textId="77777777" w:rsidR="00E56109" w:rsidRDefault="00E56109" w:rsidP="00E56109">
            <w:r>
              <w:t>Typ………………………………</w:t>
            </w:r>
          </w:p>
          <w:p w14:paraId="5484BEFB" w14:textId="07FDD1C6" w:rsidR="00800343" w:rsidRDefault="00E56109" w:rsidP="00E56109">
            <w:r>
              <w:t>Model………………………….</w:t>
            </w:r>
          </w:p>
        </w:tc>
      </w:tr>
      <w:tr w:rsidR="00800343" w:rsidRPr="00C53336" w14:paraId="44A2C50B" w14:textId="77777777" w:rsidTr="00E56109">
        <w:trPr>
          <w:trHeight w:val="547"/>
        </w:trPr>
        <w:tc>
          <w:tcPr>
            <w:tcW w:w="1809" w:type="dxa"/>
          </w:tcPr>
          <w:p w14:paraId="789DFE87" w14:textId="71772E75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t>Myjka ciśnieniowa do mycia sprzętu ratowniczego</w:t>
            </w:r>
          </w:p>
        </w:tc>
        <w:tc>
          <w:tcPr>
            <w:tcW w:w="4962" w:type="dxa"/>
          </w:tcPr>
          <w:p w14:paraId="25B5BC5D" w14:textId="77777777" w:rsidR="00800343" w:rsidRPr="00800343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Urządzenie wysokociśnieniowe z silnikiem spalinowym z możliwością podgrzewania wody. min do  90 stopni. </w:t>
            </w:r>
          </w:p>
          <w:p w14:paraId="4807F34F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Zasilanie (V) 1 / 230 / 50,</w:t>
            </w:r>
          </w:p>
          <w:p w14:paraId="740DE806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Ciśnienie maksymalne (bar) 200</w:t>
            </w:r>
          </w:p>
          <w:p w14:paraId="548B3593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Zbiornik paliwa: 15 l,</w:t>
            </w:r>
          </w:p>
          <w:p w14:paraId="7B932AEE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Maksymalna temperatura podawanej wody (°C) min. 80 - maks. 155</w:t>
            </w:r>
          </w:p>
          <w:p w14:paraId="57E2E731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Wymiary (dł. x szer. x wys.) (mm): ok 1060 x 650 x 920, </w:t>
            </w:r>
          </w:p>
          <w:p w14:paraId="36CC3105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Waga: ok 120 kg,</w:t>
            </w:r>
          </w:p>
          <w:p w14:paraId="52816E13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Moc przyłącza (kW) 3,4, </w:t>
            </w:r>
          </w:p>
          <w:p w14:paraId="603A6C1D" w14:textId="4A689FE6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Wąż wysokociśnieniowy: 10 m, Pistolet spryskujący, Lanca spryskująca: 1050 mm</w:t>
            </w:r>
          </w:p>
        </w:tc>
        <w:tc>
          <w:tcPr>
            <w:tcW w:w="2441" w:type="dxa"/>
          </w:tcPr>
          <w:p w14:paraId="4750E6F7" w14:textId="77777777" w:rsidR="00E56109" w:rsidRDefault="00E56109" w:rsidP="00E56109">
            <w:r>
              <w:t>Podać nazwę producenta………………….</w:t>
            </w:r>
          </w:p>
          <w:p w14:paraId="05B963B5" w14:textId="77777777" w:rsidR="00E56109" w:rsidRDefault="00E56109" w:rsidP="00E56109">
            <w:r>
              <w:t>Typ………………………………</w:t>
            </w:r>
          </w:p>
          <w:p w14:paraId="3C52841B" w14:textId="3432BF4B" w:rsidR="00800343" w:rsidRDefault="00E56109" w:rsidP="00E56109">
            <w:r>
              <w:t>Model………………………….</w:t>
            </w:r>
          </w:p>
        </w:tc>
      </w:tr>
      <w:tr w:rsidR="00800343" w:rsidRPr="00C53336" w14:paraId="4DC3D0F6" w14:textId="77777777" w:rsidTr="00E56109">
        <w:trPr>
          <w:trHeight w:val="547"/>
        </w:trPr>
        <w:tc>
          <w:tcPr>
            <w:tcW w:w="1809" w:type="dxa"/>
          </w:tcPr>
          <w:p w14:paraId="54410099" w14:textId="0395D1CB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t>Pilarka Spalinowa</w:t>
            </w:r>
          </w:p>
        </w:tc>
        <w:tc>
          <w:tcPr>
            <w:tcW w:w="4962" w:type="dxa"/>
          </w:tcPr>
          <w:p w14:paraId="20A45683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Wyposażona w oszczędny silnik 2-MIX, system filtrów powietrza o przedłużonej żywotności zapewniający długi czas pracy pomiędzy kolejnymi czyszczeniami filtra oraz profesjonalny system antywibracyjny, praktyczne korki zbiorników umożliwiające ich łatwe i bezpieczne napełnianie oraz piłę łańcuchową RS 3/8" gwarantująca doskonałą wydajność cięcia. </w:t>
            </w:r>
          </w:p>
          <w:p w14:paraId="5B97B1B6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Moc kW/KM 2,8/3,8</w:t>
            </w:r>
          </w:p>
          <w:p w14:paraId="65896FF4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Pojemność skokowa cm³ 55,5</w:t>
            </w:r>
          </w:p>
          <w:p w14:paraId="6498BF80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Długość prowadnicy cm 40</w:t>
            </w:r>
          </w:p>
          <w:p w14:paraId="52F785DD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Ciężar: 5,6 kg</w:t>
            </w:r>
          </w:p>
          <w:p w14:paraId="7CD74C7E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Ciężar zestawu: ok 6,6 kg</w:t>
            </w:r>
          </w:p>
          <w:p w14:paraId="6A9E7C7A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lastRenderedPageBreak/>
              <w:t>- Maksymalna długość prowadnicy: 45 cm</w:t>
            </w:r>
          </w:p>
          <w:p w14:paraId="5CC0DD26" w14:textId="5D1A342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 zestawie z: rękawicami ochronnymi, nausznikami przeciwhałasowymi i okularami</w:t>
            </w:r>
          </w:p>
        </w:tc>
        <w:tc>
          <w:tcPr>
            <w:tcW w:w="2441" w:type="dxa"/>
          </w:tcPr>
          <w:p w14:paraId="61F9387A" w14:textId="77777777" w:rsidR="00E56109" w:rsidRDefault="00E56109" w:rsidP="00E56109">
            <w:r>
              <w:lastRenderedPageBreak/>
              <w:t>Podać nazwę producenta………………….</w:t>
            </w:r>
          </w:p>
          <w:p w14:paraId="30F88806" w14:textId="77777777" w:rsidR="00E56109" w:rsidRDefault="00E56109" w:rsidP="00E56109">
            <w:r>
              <w:t>Typ………………………………</w:t>
            </w:r>
          </w:p>
          <w:p w14:paraId="6DF0E666" w14:textId="498710A4" w:rsidR="00800343" w:rsidRDefault="00E56109" w:rsidP="00E56109">
            <w:r>
              <w:t>Model………………………….</w:t>
            </w:r>
          </w:p>
        </w:tc>
      </w:tr>
      <w:tr w:rsidR="00800343" w:rsidRPr="00C53336" w14:paraId="22BA66D9" w14:textId="77777777" w:rsidTr="00E56109">
        <w:trPr>
          <w:trHeight w:val="547"/>
        </w:trPr>
        <w:tc>
          <w:tcPr>
            <w:tcW w:w="1809" w:type="dxa"/>
          </w:tcPr>
          <w:p w14:paraId="091A50BF" w14:textId="02CC85B2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lastRenderedPageBreak/>
              <w:t>Kombinezon suchy</w:t>
            </w:r>
          </w:p>
        </w:tc>
        <w:tc>
          <w:tcPr>
            <w:tcW w:w="4962" w:type="dxa"/>
          </w:tcPr>
          <w:p w14:paraId="627844BC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Kombinezon suchy do pracy w  wodzie. Ergonomiczny krój, zapewnia ratownikowi wygodę, nie krępuje ruchów. Kombinezon suchy nie stanowi istotnej bariery termicznej, a jedynie warstwę nieprzepuszczającą wody. Dodatkowo chroni ratownika przed ewentualnymi urazami oraz w razie prowadzenia akcji w zanieczyszczonym obszarze wodnym( np. substancjami ropopochodnymi).</w:t>
            </w:r>
          </w:p>
          <w:p w14:paraId="3AF1CD9E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Specyfikacja:</w:t>
            </w:r>
          </w:p>
          <w:p w14:paraId="696A00C2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Wodoodporność:  min: 25000 mmH2O</w:t>
            </w:r>
          </w:p>
          <w:p w14:paraId="22AC14EE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Oddychalność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>:  min. 8000 g/m2</w:t>
            </w:r>
          </w:p>
          <w:p w14:paraId="3EABAB01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min 3-warstwowy</w:t>
            </w:r>
          </w:p>
          <w:p w14:paraId="5ACC1636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Musi posiadać:</w:t>
            </w:r>
          </w:p>
          <w:p w14:paraId="627CEF14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zamek ulgi</w:t>
            </w:r>
          </w:p>
          <w:p w14:paraId="6DECCDD2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suchy zamek błyskawiczny</w:t>
            </w:r>
          </w:p>
          <w:p w14:paraId="30A0DF49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oddychające, „suche” (wodoodporne) skarpety</w:t>
            </w:r>
          </w:p>
          <w:p w14:paraId="26A2BFE0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wzmocnienia z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Cordury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na łokciach i kolanach</w:t>
            </w:r>
          </w:p>
          <w:p w14:paraId="4CA7AB5F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wewnętrzne 4-punktowe szelki</w:t>
            </w:r>
          </w:p>
          <w:p w14:paraId="576641CA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regulowany panel ścigający nadmiar materiału z pleców</w:t>
            </w:r>
          </w:p>
          <w:p w14:paraId="08F6B9E7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- 2 naramienne, regulowane kieszenie</w:t>
            </w:r>
          </w:p>
          <w:p w14:paraId="7C468C62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kieszenie na udach</w:t>
            </w:r>
          </w:p>
          <w:p w14:paraId="39849805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taśmy odblaskowe na nogawkach oraz rękawach</w:t>
            </w:r>
          </w:p>
          <w:p w14:paraId="2EC8BA94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Kolor: czerwony</w:t>
            </w:r>
          </w:p>
          <w:p w14:paraId="65AA9389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napis: Ratownik ( pryzmatyczny+ logotyp, do uzgodnienia wielkość oraz miejsce)</w:t>
            </w:r>
          </w:p>
          <w:p w14:paraId="5BEACB74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Ponadto zestaw powinien zawierać: Ocieplacz pod skafander </w:t>
            </w:r>
          </w:p>
          <w:p w14:paraId="598C156E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Specyfikacja:</w:t>
            </w:r>
          </w:p>
          <w:p w14:paraId="6E1EF333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wykonany z polaru o gramaturze min. 360g/m2</w:t>
            </w:r>
          </w:p>
          <w:p w14:paraId="3464EE5A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- 3 kieszenie  w tym dwie kieszenie na udach i jedna kieszeń na  piersi zapinana na zamek</w:t>
            </w:r>
          </w:p>
          <w:p w14:paraId="1F18D23B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Podwójny zamek błyskawiczny</w:t>
            </w:r>
          </w:p>
          <w:p w14:paraId="1645EB9E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Samoregulujący się ściągacz w pasie</w:t>
            </w:r>
          </w:p>
          <w:p w14:paraId="136CB922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Szerokie (7cm) gumy ściągające przy nogawkach zapobiegające przesuwaniu się nogawek w górę przy zakładaniu skafandra I podczas użytkowania</w:t>
            </w:r>
          </w:p>
          <w:p w14:paraId="5198633D" w14:textId="41DC5B49" w:rsidR="00800343" w:rsidRPr="00800343" w:rsidRDefault="00E56109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Stójka wykonana z polaru</w:t>
            </w:r>
          </w:p>
        </w:tc>
        <w:tc>
          <w:tcPr>
            <w:tcW w:w="2441" w:type="dxa"/>
          </w:tcPr>
          <w:p w14:paraId="61ECA782" w14:textId="77777777" w:rsidR="00E56109" w:rsidRDefault="00E56109" w:rsidP="00E56109">
            <w:r>
              <w:t>Podać nazwę producenta………………….</w:t>
            </w:r>
          </w:p>
          <w:p w14:paraId="4EE31D10" w14:textId="77777777" w:rsidR="00E56109" w:rsidRDefault="00E56109" w:rsidP="00E56109">
            <w:r>
              <w:t>Typ………………………………</w:t>
            </w:r>
          </w:p>
          <w:p w14:paraId="5E23E94F" w14:textId="79DECBCC" w:rsidR="00800343" w:rsidRDefault="00E56109" w:rsidP="00E56109">
            <w:r>
              <w:t>Model………………………….</w:t>
            </w:r>
          </w:p>
        </w:tc>
      </w:tr>
      <w:tr w:rsidR="00800343" w:rsidRPr="00C53336" w14:paraId="2EF19D0D" w14:textId="77777777" w:rsidTr="00E56109">
        <w:trPr>
          <w:trHeight w:val="547"/>
        </w:trPr>
        <w:tc>
          <w:tcPr>
            <w:tcW w:w="1809" w:type="dxa"/>
          </w:tcPr>
          <w:p w14:paraId="1DBB2409" w14:textId="0A01BC4D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t>Skafander neoprenowy "mokry" RATOWNIK</w:t>
            </w:r>
            <w:bookmarkStart w:id="0" w:name="_GoBack"/>
            <w:bookmarkEnd w:id="0"/>
          </w:p>
        </w:tc>
        <w:tc>
          <w:tcPr>
            <w:tcW w:w="4962" w:type="dxa"/>
          </w:tcPr>
          <w:p w14:paraId="09194159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-Wykonany z wysokogatunkowego i elastycznego 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strech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neoprenu o grubości do 5 mm.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Skafaner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posiada ochronna powłokę na całej długości rękawów, wstawki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kevalorowe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pośaldakch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, łokciach i kolanach. </w:t>
            </w:r>
          </w:p>
          <w:p w14:paraId="28ECAD8E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Pianka neoprenowa o grubości od 3mm do 5 mm.</w:t>
            </w:r>
          </w:p>
          <w:p w14:paraId="1ACAD93C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Kolor: czerwony/czarny/ żółty. </w:t>
            </w:r>
          </w:p>
          <w:p w14:paraId="72FC928F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Posiadjący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wstawki pryzmatyczne (odblaskowe). </w:t>
            </w:r>
          </w:p>
          <w:p w14:paraId="2F62331B" w14:textId="5E8F67E4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Napis RATOWNIK na nogawkach oraz LOGO WOPR na rękawach.  </w:t>
            </w:r>
          </w:p>
        </w:tc>
        <w:tc>
          <w:tcPr>
            <w:tcW w:w="2441" w:type="dxa"/>
          </w:tcPr>
          <w:p w14:paraId="1F4EFDE9" w14:textId="77777777" w:rsidR="00E56109" w:rsidRDefault="00E56109" w:rsidP="00E56109">
            <w:r>
              <w:t>Podać nazwę producenta………………….</w:t>
            </w:r>
          </w:p>
          <w:p w14:paraId="346F92F6" w14:textId="77777777" w:rsidR="00E56109" w:rsidRDefault="00E56109" w:rsidP="00E56109">
            <w:r>
              <w:t>Typ………………………………</w:t>
            </w:r>
          </w:p>
          <w:p w14:paraId="654F515F" w14:textId="3765AD80" w:rsidR="00800343" w:rsidRDefault="00E56109" w:rsidP="00E56109">
            <w:r>
              <w:t>Model………………………….</w:t>
            </w:r>
          </w:p>
        </w:tc>
      </w:tr>
      <w:tr w:rsidR="00800343" w:rsidRPr="00C53336" w14:paraId="0D754DCF" w14:textId="77777777" w:rsidTr="00E56109">
        <w:trPr>
          <w:trHeight w:val="547"/>
        </w:trPr>
        <w:tc>
          <w:tcPr>
            <w:tcW w:w="1809" w:type="dxa"/>
          </w:tcPr>
          <w:p w14:paraId="356F28F2" w14:textId="6A4CD086" w:rsidR="00800343" w:rsidRPr="00800343" w:rsidRDefault="00800343" w:rsidP="00A025DC">
            <w:pPr>
              <w:rPr>
                <w:b/>
              </w:rPr>
            </w:pPr>
            <w:r w:rsidRPr="00800343">
              <w:rPr>
                <w:b/>
              </w:rPr>
              <w:t>Radiotelefony cyfrowe stacjonarne</w:t>
            </w:r>
          </w:p>
        </w:tc>
        <w:tc>
          <w:tcPr>
            <w:tcW w:w="4962" w:type="dxa"/>
          </w:tcPr>
          <w:p w14:paraId="4BB0F815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Radiotelefon stacjonarny - na powodzenie działań ratowniczych wpływa skuteczna, dobrze zorganizowana łączność. Pozwala ona na sprawne alarmowanie, wczesne przekazywanie ważnych informacji jadącym do akcji </w:t>
            </w:r>
            <w:r w:rsidRPr="00800343">
              <w:rPr>
                <w:rFonts w:cs="Times New Roman"/>
                <w:sz w:val="20"/>
                <w:szCs w:val="20"/>
              </w:rPr>
              <w:lastRenderedPageBreak/>
              <w:t>zastępom i sekcjom ratowniczym i wreszcie służy porozumiewaniu się ratowników wodnych pracujących na różnych stanowiskach na terenie akcji.</w:t>
            </w:r>
          </w:p>
          <w:p w14:paraId="5F2A21A8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Wymiary radiotelefonu (wys. x szer. x gł.): 53 x 175 x 206 mm, </w:t>
            </w:r>
          </w:p>
          <w:p w14:paraId="6E5A16AD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Moc wyjściowa: 25-45 W, </w:t>
            </w:r>
          </w:p>
          <w:p w14:paraId="1124D33A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Masa: 1,8 kg,</w:t>
            </w:r>
          </w:p>
          <w:p w14:paraId="4CC80C98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 - Zasilanie (nominalne): 12 V, </w:t>
            </w:r>
          </w:p>
          <w:p w14:paraId="0482AD06" w14:textId="319809B9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Maksymalny pobór prądu nadawanie: 11 A - 14,5 A</w:t>
            </w:r>
          </w:p>
        </w:tc>
        <w:tc>
          <w:tcPr>
            <w:tcW w:w="2441" w:type="dxa"/>
          </w:tcPr>
          <w:p w14:paraId="42F964C6" w14:textId="77777777" w:rsidR="00E56109" w:rsidRDefault="00E56109" w:rsidP="00E56109">
            <w:r>
              <w:lastRenderedPageBreak/>
              <w:t>Podać nazwę producenta………………….</w:t>
            </w:r>
          </w:p>
          <w:p w14:paraId="749BCBFB" w14:textId="77777777" w:rsidR="00E56109" w:rsidRDefault="00E56109" w:rsidP="00E56109">
            <w:r>
              <w:t>Typ………………………………</w:t>
            </w:r>
          </w:p>
          <w:p w14:paraId="2434823E" w14:textId="17ED4409" w:rsidR="00800343" w:rsidRDefault="00E56109" w:rsidP="00E56109">
            <w:r>
              <w:lastRenderedPageBreak/>
              <w:t>Model………………………….</w:t>
            </w:r>
          </w:p>
        </w:tc>
      </w:tr>
      <w:tr w:rsidR="00800343" w:rsidRPr="00C53336" w14:paraId="32C2D684" w14:textId="77777777" w:rsidTr="00E56109">
        <w:trPr>
          <w:trHeight w:val="547"/>
        </w:trPr>
        <w:tc>
          <w:tcPr>
            <w:tcW w:w="1809" w:type="dxa"/>
          </w:tcPr>
          <w:p w14:paraId="07C79091" w14:textId="55AEBC49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lastRenderedPageBreak/>
              <w:t>Radiotelefony cyfrowe przenośne</w:t>
            </w:r>
          </w:p>
        </w:tc>
        <w:tc>
          <w:tcPr>
            <w:tcW w:w="4962" w:type="dxa"/>
          </w:tcPr>
          <w:p w14:paraId="4C99C134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Radiotelefon cyfrowy/ krótkofalówka.</w:t>
            </w:r>
          </w:p>
          <w:p w14:paraId="4195C853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Radiotelefon przenośny wodoodporny </w:t>
            </w:r>
          </w:p>
          <w:p w14:paraId="2A32E93A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Zakres częstotliwości: VHF (136-174 MHz) / UHF ( 403-527 MHz )</w:t>
            </w:r>
          </w:p>
          <w:p w14:paraId="7E2A1E13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Zasilanie: 7, 5 V</w:t>
            </w:r>
          </w:p>
          <w:p w14:paraId="30D0AE19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Wyjście audio: 0.5 W</w:t>
            </w:r>
          </w:p>
          <w:p w14:paraId="50B3BDD6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Temperatura pracy: -30C / +60C, Moc nadajnika w.cz. UHF-1W/4W lub VHF-1W/5W</w:t>
            </w:r>
          </w:p>
          <w:p w14:paraId="1A86A2E5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Wyświetlacz: 4 wierszowy </w:t>
            </w:r>
          </w:p>
          <w:p w14:paraId="3A23F11A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Normy IP: IP68, </w:t>
            </w:r>
          </w:p>
          <w:p w14:paraId="0FE537FB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Skanowanie kanałów, GPS:DP4601,  </w:t>
            </w:r>
          </w:p>
          <w:p w14:paraId="0E01C3A0" w14:textId="67A1613D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Gwarancja: 24 miesiące / akumulator min 12 miesięcy,</w:t>
            </w:r>
          </w:p>
        </w:tc>
        <w:tc>
          <w:tcPr>
            <w:tcW w:w="2441" w:type="dxa"/>
          </w:tcPr>
          <w:p w14:paraId="54D18C8F" w14:textId="77777777" w:rsidR="00E56109" w:rsidRDefault="00E56109" w:rsidP="00E56109">
            <w:r>
              <w:t>Podać nazwę producenta………………….</w:t>
            </w:r>
          </w:p>
          <w:p w14:paraId="060A2B0F" w14:textId="77777777" w:rsidR="00E56109" w:rsidRDefault="00E56109" w:rsidP="00E56109">
            <w:r>
              <w:t>Typ………………………………</w:t>
            </w:r>
          </w:p>
          <w:p w14:paraId="74BA8665" w14:textId="4F22A182" w:rsidR="00800343" w:rsidRDefault="00E56109" w:rsidP="00E56109">
            <w:r>
              <w:t>Model………………………….</w:t>
            </w:r>
          </w:p>
        </w:tc>
      </w:tr>
      <w:tr w:rsidR="00800343" w:rsidRPr="00C53336" w14:paraId="7AAC5258" w14:textId="77777777" w:rsidTr="00E56109">
        <w:trPr>
          <w:trHeight w:val="547"/>
        </w:trPr>
        <w:tc>
          <w:tcPr>
            <w:tcW w:w="1809" w:type="dxa"/>
          </w:tcPr>
          <w:p w14:paraId="67A92089" w14:textId="4BF2656A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t>Kombinezon do Grup Poszukiwawczo Ratowniczych</w:t>
            </w:r>
          </w:p>
        </w:tc>
        <w:tc>
          <w:tcPr>
            <w:tcW w:w="4962" w:type="dxa"/>
          </w:tcPr>
          <w:p w14:paraId="506BA0F3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Wykonany z tkaniny o składzie: 60 % bawełny  i 40% poliestru, waga 250 g/m2,</w:t>
            </w:r>
          </w:p>
          <w:p w14:paraId="4C0A76FF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posiada dwa główne dwukierunkowe zamki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grubocząstkowe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>- pozwalające na ubieranie kombinezonu bez konieczności zdejmowania obuwia. Specjalny krój nogawek, rękawów i pleców umożliwia swobodne wykonywanie wszelkich ruchów ( klękanie, kucanie, pochylanie się, przysiady itp.)</w:t>
            </w:r>
          </w:p>
          <w:p w14:paraId="488403FB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zakończenia nogawek zapinane na taśmę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samozczepną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>, tył  kombinezonu cięty na linii pasa</w:t>
            </w:r>
          </w:p>
          <w:p w14:paraId="0B998AE1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kieszenie na wysokości ud zamykane w pionie i poziomie</w:t>
            </w:r>
          </w:p>
          <w:p w14:paraId="1C719349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 stójce zamek służący do przypinania kaptura, zapinany kaptur</w:t>
            </w:r>
          </w:p>
          <w:p w14:paraId="4C2C1E2D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rękawy zakończone podwinięciem z gumą w środku oraz patką z rzepem do regulacji obwodu</w:t>
            </w:r>
          </w:p>
          <w:p w14:paraId="538E8933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posiada wstawki pryzmatyczne na rękawach i nogawkach oraz na piersi, </w:t>
            </w:r>
          </w:p>
          <w:p w14:paraId="1E32561A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posiada na ramionach miejsce na rzep (mocowanie emblematu) </w:t>
            </w:r>
          </w:p>
          <w:p w14:paraId="0C1DDE7E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posiada na ramionach flagi narodowe POLSKA,</w:t>
            </w:r>
          </w:p>
          <w:p w14:paraId="70ED4057" w14:textId="77777777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posiada napis "RATOWNIK" koloru czarnego na tle żółtym  o wymiarach 340 mm 120 mm</w:t>
            </w:r>
          </w:p>
          <w:p w14:paraId="5E52269F" w14:textId="58CA4F20" w:rsidR="00800343" w:rsidRPr="00800343" w:rsidRDefault="00800343" w:rsidP="00E56109">
            <w:pPr>
              <w:ind w:left="34" w:hanging="33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kolor czerwony</w:t>
            </w:r>
          </w:p>
        </w:tc>
        <w:tc>
          <w:tcPr>
            <w:tcW w:w="2441" w:type="dxa"/>
          </w:tcPr>
          <w:p w14:paraId="7F095630" w14:textId="77777777" w:rsidR="00E56109" w:rsidRDefault="00E56109" w:rsidP="00E56109">
            <w:r>
              <w:t>Podać nazwę producenta………………….</w:t>
            </w:r>
          </w:p>
          <w:p w14:paraId="243C6EF8" w14:textId="77777777" w:rsidR="00E56109" w:rsidRDefault="00E56109" w:rsidP="00E56109">
            <w:r>
              <w:t>Typ………………………………</w:t>
            </w:r>
          </w:p>
          <w:p w14:paraId="10A08F76" w14:textId="3D79D990" w:rsidR="00800343" w:rsidRDefault="00E56109" w:rsidP="00E56109">
            <w:r>
              <w:t>Model………………………….</w:t>
            </w:r>
          </w:p>
        </w:tc>
      </w:tr>
      <w:tr w:rsidR="00800343" w:rsidRPr="00C53336" w14:paraId="11FAC623" w14:textId="77777777" w:rsidTr="00E56109">
        <w:trPr>
          <w:trHeight w:val="547"/>
        </w:trPr>
        <w:tc>
          <w:tcPr>
            <w:tcW w:w="1809" w:type="dxa"/>
          </w:tcPr>
          <w:p w14:paraId="2D7FCE54" w14:textId="2963E848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t>Lornetka 10x50</w:t>
            </w:r>
          </w:p>
        </w:tc>
        <w:tc>
          <w:tcPr>
            <w:tcW w:w="4962" w:type="dxa"/>
          </w:tcPr>
          <w:p w14:paraId="4DA296BB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Wysokiej jakości, duża, klasyczna lornetka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porro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oferująca jasny, stereoskopowy obraz oraz możliwość obserwacji w trudnych warunkach terenowych i pogodowych, co gwarantuje wytrzymała, wodoodporna obudowa wypełniona azotem. Gumowa powłoka obudowy amortyzuje uderzenia, a jej faktura umożliwia pewny chwyt nawet w mokrych lub zmarzniętych dłoniach.</w:t>
            </w:r>
          </w:p>
          <w:p w14:paraId="717D56CD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W komplecie futerał, pasek na szyję oraz komplet zakrywek.</w:t>
            </w:r>
          </w:p>
          <w:p w14:paraId="67AC54D4" w14:textId="77777777" w:rsid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lastRenderedPageBreak/>
              <w:t>Zastosowane technologie: - FMC (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Fully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MultiCoated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>) - szkło BaK-4</w:t>
            </w:r>
          </w:p>
          <w:p w14:paraId="64E6BF80" w14:textId="7777777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Water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 xml:space="preserve"> Proof</w:t>
            </w:r>
          </w:p>
          <w:p w14:paraId="1B1B430F" w14:textId="034D8A97" w:rsidR="00800343" w:rsidRPr="00800343" w:rsidRDefault="00800343" w:rsidP="00E56109">
            <w:pPr>
              <w:ind w:left="34" w:hanging="34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Lornetka 10x50 to instrument optyczny o powiększeniu 10x i średnicy obiektywu 50 mm, co zapewnia dobry balans między dużą widocznością a jasnością obrazu. Jest idealna do obserwacji na dużą odległość, zarówno w warunkach dziennych, jak i przy słabym oświetleniu. Dzięki dużym soczewkom (50 mm), lornetka umożliwia zbieranie większej ilości światła, co jest szczególnie przydatne w ratownictwie wodnym, np. do monitorowania obszarów wodnych lub poszukiwań z odległości. Jest stosunkowo lekka, poręczna i często wyposażona w funkcje antywstrząsowe oraz wodoodporne, co zwiększa jej trwałość w trudnych warunkach.</w:t>
            </w:r>
          </w:p>
        </w:tc>
        <w:tc>
          <w:tcPr>
            <w:tcW w:w="2441" w:type="dxa"/>
          </w:tcPr>
          <w:p w14:paraId="176746FE" w14:textId="77777777" w:rsidR="00E56109" w:rsidRDefault="00E56109" w:rsidP="00E56109">
            <w:r>
              <w:lastRenderedPageBreak/>
              <w:t>Podać nazwę producenta………………….</w:t>
            </w:r>
          </w:p>
          <w:p w14:paraId="701B309F" w14:textId="77777777" w:rsidR="00E56109" w:rsidRDefault="00E56109" w:rsidP="00E56109">
            <w:r>
              <w:t>Typ………………………………</w:t>
            </w:r>
          </w:p>
          <w:p w14:paraId="7FE8686B" w14:textId="5E25465C" w:rsidR="00800343" w:rsidRDefault="00E56109" w:rsidP="00E56109">
            <w:r>
              <w:t>Model………………………….</w:t>
            </w:r>
          </w:p>
        </w:tc>
      </w:tr>
      <w:tr w:rsidR="00800343" w:rsidRPr="00C53336" w14:paraId="73A75607" w14:textId="77777777" w:rsidTr="00E56109">
        <w:trPr>
          <w:trHeight w:val="547"/>
        </w:trPr>
        <w:tc>
          <w:tcPr>
            <w:tcW w:w="1809" w:type="dxa"/>
          </w:tcPr>
          <w:p w14:paraId="4F63D713" w14:textId="2D42AE38" w:rsidR="00800343" w:rsidRPr="00800343" w:rsidRDefault="00800343" w:rsidP="00800343">
            <w:pPr>
              <w:rPr>
                <w:b/>
              </w:rPr>
            </w:pPr>
            <w:r w:rsidRPr="00800343">
              <w:rPr>
                <w:b/>
              </w:rPr>
              <w:lastRenderedPageBreak/>
              <w:t>Lornetka z termowizją</w:t>
            </w:r>
          </w:p>
        </w:tc>
        <w:tc>
          <w:tcPr>
            <w:tcW w:w="4962" w:type="dxa"/>
          </w:tcPr>
          <w:p w14:paraId="31B1AC0E" w14:textId="77777777" w:rsidR="00800343" w:rsidRPr="00800343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Lornetka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multispektralna</w:t>
            </w:r>
            <w:proofErr w:type="spellEnd"/>
            <w:r w:rsidRPr="00800343">
              <w:rPr>
                <w:rFonts w:cs="Times New Roman"/>
                <w:sz w:val="20"/>
                <w:szCs w:val="20"/>
              </w:rPr>
              <w:t>. Obrazowanie wspierane podczerwienią z wykorzystaniem sensora pracującego w zakresie światła z wyróżnieniem istot żywych oraz przedmiotów emitujących ciepło.</w:t>
            </w:r>
          </w:p>
          <w:p w14:paraId="443EDAC7" w14:textId="08225634" w:rsidR="00800343" w:rsidRPr="00800343" w:rsidRDefault="00800343" w:rsidP="00E56109">
            <w:pPr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Wersja z iluminatorem 940 nm.</w:t>
            </w:r>
          </w:p>
        </w:tc>
        <w:tc>
          <w:tcPr>
            <w:tcW w:w="2441" w:type="dxa"/>
          </w:tcPr>
          <w:p w14:paraId="36925B6A" w14:textId="77777777" w:rsidR="00E56109" w:rsidRDefault="00E56109" w:rsidP="00E56109">
            <w:r>
              <w:t>Podać nazwę producenta………………….</w:t>
            </w:r>
          </w:p>
          <w:p w14:paraId="27C9AFDA" w14:textId="77777777" w:rsidR="00E56109" w:rsidRDefault="00E56109" w:rsidP="00E56109">
            <w:r>
              <w:t>Typ………………………………</w:t>
            </w:r>
          </w:p>
          <w:p w14:paraId="3A5BED31" w14:textId="7F6BF677" w:rsidR="00800343" w:rsidRDefault="00E56109" w:rsidP="00E56109">
            <w:r>
              <w:t>Model………………………….</w:t>
            </w:r>
          </w:p>
        </w:tc>
      </w:tr>
      <w:tr w:rsidR="00800343" w:rsidRPr="00C53336" w14:paraId="129355E3" w14:textId="77777777" w:rsidTr="00E56109">
        <w:trPr>
          <w:trHeight w:val="547"/>
        </w:trPr>
        <w:tc>
          <w:tcPr>
            <w:tcW w:w="1809" w:type="dxa"/>
          </w:tcPr>
          <w:p w14:paraId="2649991B" w14:textId="033C0526" w:rsidR="00800343" w:rsidRPr="00800343" w:rsidRDefault="00800343" w:rsidP="00800343">
            <w:pPr>
              <w:rPr>
                <w:b/>
              </w:rPr>
            </w:pPr>
            <w:proofErr w:type="spellStart"/>
            <w:r w:rsidRPr="00800343">
              <w:rPr>
                <w:b/>
              </w:rPr>
              <w:t>Termowizor</w:t>
            </w:r>
            <w:proofErr w:type="spellEnd"/>
            <w:r w:rsidRPr="00800343">
              <w:rPr>
                <w:b/>
              </w:rPr>
              <w:t xml:space="preserve"> obserwacyjny </w:t>
            </w:r>
            <w:proofErr w:type="spellStart"/>
            <w:r w:rsidRPr="00800343">
              <w:rPr>
                <w:b/>
              </w:rPr>
              <w:t>monokular</w:t>
            </w:r>
            <w:proofErr w:type="spellEnd"/>
          </w:p>
        </w:tc>
        <w:tc>
          <w:tcPr>
            <w:tcW w:w="4962" w:type="dxa"/>
          </w:tcPr>
          <w:p w14:paraId="7E2FAF3E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Rozdzielczość sensora: 640×512</w:t>
            </w:r>
          </w:p>
          <w:p w14:paraId="0662E782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Wyświetlacz: AMOLED</w:t>
            </w:r>
          </w:p>
          <w:p w14:paraId="1B581968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Rozmiar piksela: 12μm</w:t>
            </w:r>
          </w:p>
          <w:p w14:paraId="1DD36095" w14:textId="77777777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 xml:space="preserve">- Odświeżanie: 50 </w:t>
            </w:r>
            <w:proofErr w:type="spellStart"/>
            <w:r w:rsidRPr="00800343">
              <w:rPr>
                <w:rFonts w:cs="Times New Roman"/>
                <w:sz w:val="20"/>
                <w:szCs w:val="20"/>
              </w:rPr>
              <w:t>Hz</w:t>
            </w:r>
            <w:proofErr w:type="spellEnd"/>
          </w:p>
          <w:p w14:paraId="708369C9" w14:textId="512CF7A3" w:rsidR="00800343" w:rsidRPr="00800343" w:rsidRDefault="00800343" w:rsidP="00800343">
            <w:pPr>
              <w:ind w:left="175" w:hanging="175"/>
              <w:jc w:val="both"/>
              <w:rPr>
                <w:rFonts w:cs="Times New Roman"/>
                <w:sz w:val="20"/>
                <w:szCs w:val="20"/>
              </w:rPr>
            </w:pPr>
            <w:r w:rsidRPr="00800343">
              <w:rPr>
                <w:rFonts w:cs="Times New Roman"/>
                <w:sz w:val="20"/>
                <w:szCs w:val="20"/>
              </w:rPr>
              <w:t>- Zasięg detekcji: 1800m</w:t>
            </w:r>
          </w:p>
        </w:tc>
        <w:tc>
          <w:tcPr>
            <w:tcW w:w="2441" w:type="dxa"/>
          </w:tcPr>
          <w:p w14:paraId="56FA9843" w14:textId="77777777" w:rsidR="00E56109" w:rsidRDefault="00E56109" w:rsidP="00E56109">
            <w:r>
              <w:t>Podać nazwę producenta………………….</w:t>
            </w:r>
          </w:p>
          <w:p w14:paraId="66B03162" w14:textId="77777777" w:rsidR="00E56109" w:rsidRDefault="00E56109" w:rsidP="00E56109">
            <w:r>
              <w:t>Typ………………………………</w:t>
            </w:r>
          </w:p>
          <w:p w14:paraId="7C7E4112" w14:textId="10635DC9" w:rsidR="00800343" w:rsidRDefault="00E56109" w:rsidP="00E56109">
            <w:r>
              <w:t>Model………………………….</w:t>
            </w:r>
          </w:p>
        </w:tc>
      </w:tr>
    </w:tbl>
    <w:p w14:paraId="711C08A7" w14:textId="77777777" w:rsidR="009939C3" w:rsidRPr="00C53336" w:rsidRDefault="009939C3"/>
    <w:sectPr w:rsidR="009939C3" w:rsidRPr="00C5333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D7CBC" w14:textId="77777777" w:rsidR="00843CCD" w:rsidRDefault="00843CCD" w:rsidP="00E8027B">
      <w:pPr>
        <w:spacing w:after="0" w:line="240" w:lineRule="auto"/>
      </w:pPr>
      <w:r>
        <w:separator/>
      </w:r>
    </w:p>
  </w:endnote>
  <w:endnote w:type="continuationSeparator" w:id="0">
    <w:p w14:paraId="28964CBD" w14:textId="77777777" w:rsidR="00843CCD" w:rsidRDefault="00843CCD" w:rsidP="00E8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8290468"/>
      <w:docPartObj>
        <w:docPartGallery w:val="Page Numbers (Bottom of Page)"/>
        <w:docPartUnique/>
      </w:docPartObj>
    </w:sdtPr>
    <w:sdtEndPr/>
    <w:sdtContent>
      <w:p w14:paraId="65473A91" w14:textId="77777777" w:rsidR="000C2A34" w:rsidRDefault="000C2A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5DC">
          <w:rPr>
            <w:noProof/>
          </w:rPr>
          <w:t>6</w:t>
        </w:r>
        <w:r>
          <w:fldChar w:fldCharType="end"/>
        </w:r>
      </w:p>
    </w:sdtContent>
  </w:sdt>
  <w:p w14:paraId="789EBB31" w14:textId="77777777" w:rsidR="000C2A34" w:rsidRDefault="000C2A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E2509" w14:textId="77777777" w:rsidR="00843CCD" w:rsidRDefault="00843CCD" w:rsidP="00E8027B">
      <w:pPr>
        <w:spacing w:after="0" w:line="240" w:lineRule="auto"/>
      </w:pPr>
      <w:r>
        <w:separator/>
      </w:r>
    </w:p>
  </w:footnote>
  <w:footnote w:type="continuationSeparator" w:id="0">
    <w:p w14:paraId="378CE59C" w14:textId="77777777" w:rsidR="00843CCD" w:rsidRDefault="00843CCD" w:rsidP="00E80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5E8EA" w14:textId="5F1FF7A8" w:rsidR="00E8027B" w:rsidRDefault="009C43B5">
    <w:pPr>
      <w:pStyle w:val="Nagwek"/>
    </w:pPr>
    <w:r>
      <w:rPr>
        <w:noProof/>
        <w:lang w:eastAsia="pl-PL"/>
      </w:rPr>
      <w:drawing>
        <wp:inline distT="0" distB="0" distL="0" distR="0" wp14:anchorId="79299070" wp14:editId="18C1D548">
          <wp:extent cx="6163310" cy="707390"/>
          <wp:effectExtent l="0" t="0" r="889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331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F546A1" w14:textId="77777777" w:rsidR="00E8027B" w:rsidRDefault="00E8027B">
    <w:pPr>
      <w:pStyle w:val="Nagwek"/>
    </w:pPr>
  </w:p>
  <w:p w14:paraId="27A35E70" w14:textId="2B8D6DEC" w:rsidR="00E8027B" w:rsidRDefault="00E8027B">
    <w:pPr>
      <w:pStyle w:val="Nagwek"/>
    </w:pPr>
    <w:r>
      <w:tab/>
    </w:r>
    <w:r>
      <w:tab/>
    </w:r>
    <w:r w:rsidR="003819F5">
      <w:t>Załącznik nr 6</w:t>
    </w:r>
    <w:r w:rsidR="00E32171">
      <w:t xml:space="preserve"> Oferta Techniczna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161BB"/>
    <w:multiLevelType w:val="hybridMultilevel"/>
    <w:tmpl w:val="408EE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01231"/>
    <w:multiLevelType w:val="hybridMultilevel"/>
    <w:tmpl w:val="07D4A9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762F4"/>
    <w:multiLevelType w:val="hybridMultilevel"/>
    <w:tmpl w:val="DB1074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63CF0"/>
    <w:multiLevelType w:val="hybridMultilevel"/>
    <w:tmpl w:val="FBE8B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A0518"/>
    <w:multiLevelType w:val="hybridMultilevel"/>
    <w:tmpl w:val="1D2EC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54253"/>
    <w:multiLevelType w:val="hybridMultilevel"/>
    <w:tmpl w:val="3A46DD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D30F0"/>
    <w:multiLevelType w:val="hybridMultilevel"/>
    <w:tmpl w:val="6BBEF4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F9"/>
    <w:rsid w:val="000470BA"/>
    <w:rsid w:val="0008227E"/>
    <w:rsid w:val="00094327"/>
    <w:rsid w:val="000C2A34"/>
    <w:rsid w:val="000F43B3"/>
    <w:rsid w:val="001C228C"/>
    <w:rsid w:val="00231D96"/>
    <w:rsid w:val="00265BC1"/>
    <w:rsid w:val="00283DB3"/>
    <w:rsid w:val="00306658"/>
    <w:rsid w:val="003417E4"/>
    <w:rsid w:val="0034266D"/>
    <w:rsid w:val="003819F5"/>
    <w:rsid w:val="00386546"/>
    <w:rsid w:val="003A7CE1"/>
    <w:rsid w:val="003D0C62"/>
    <w:rsid w:val="00481B24"/>
    <w:rsid w:val="004D2F2C"/>
    <w:rsid w:val="004F2F3D"/>
    <w:rsid w:val="005144A3"/>
    <w:rsid w:val="00541633"/>
    <w:rsid w:val="005D797C"/>
    <w:rsid w:val="005F6739"/>
    <w:rsid w:val="006018CA"/>
    <w:rsid w:val="006542B4"/>
    <w:rsid w:val="00660BDB"/>
    <w:rsid w:val="006E6792"/>
    <w:rsid w:val="007F0523"/>
    <w:rsid w:val="00800343"/>
    <w:rsid w:val="008230F7"/>
    <w:rsid w:val="00832C9C"/>
    <w:rsid w:val="00835E4F"/>
    <w:rsid w:val="00843CCD"/>
    <w:rsid w:val="00915657"/>
    <w:rsid w:val="009730C6"/>
    <w:rsid w:val="009939C3"/>
    <w:rsid w:val="009C43B5"/>
    <w:rsid w:val="009D3483"/>
    <w:rsid w:val="009D57F4"/>
    <w:rsid w:val="009F0A7C"/>
    <w:rsid w:val="00A025DC"/>
    <w:rsid w:val="00A44E92"/>
    <w:rsid w:val="00AA2560"/>
    <w:rsid w:val="00AD0F2E"/>
    <w:rsid w:val="00B05C6F"/>
    <w:rsid w:val="00C103F9"/>
    <w:rsid w:val="00C53336"/>
    <w:rsid w:val="00CA7C49"/>
    <w:rsid w:val="00CD5E04"/>
    <w:rsid w:val="00CE6C6E"/>
    <w:rsid w:val="00D8701F"/>
    <w:rsid w:val="00DC3672"/>
    <w:rsid w:val="00E21659"/>
    <w:rsid w:val="00E32171"/>
    <w:rsid w:val="00E56109"/>
    <w:rsid w:val="00E57A27"/>
    <w:rsid w:val="00E8027B"/>
    <w:rsid w:val="00EB0675"/>
    <w:rsid w:val="00EF4B63"/>
    <w:rsid w:val="00F00EDE"/>
    <w:rsid w:val="00F82C61"/>
    <w:rsid w:val="00FC0252"/>
    <w:rsid w:val="00FE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A51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21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0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80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27B"/>
  </w:style>
  <w:style w:type="paragraph" w:styleId="Stopka">
    <w:name w:val="footer"/>
    <w:basedOn w:val="Normalny"/>
    <w:link w:val="StopkaZnak"/>
    <w:uiPriority w:val="99"/>
    <w:unhideWhenUsed/>
    <w:rsid w:val="00E80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27B"/>
  </w:style>
  <w:style w:type="paragraph" w:styleId="Tekstdymka">
    <w:name w:val="Balloon Text"/>
    <w:basedOn w:val="Normalny"/>
    <w:link w:val="TekstdymkaZnak"/>
    <w:uiPriority w:val="99"/>
    <w:semiHidden/>
    <w:unhideWhenUsed/>
    <w:rsid w:val="00E8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2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C43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21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0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80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27B"/>
  </w:style>
  <w:style w:type="paragraph" w:styleId="Stopka">
    <w:name w:val="footer"/>
    <w:basedOn w:val="Normalny"/>
    <w:link w:val="StopkaZnak"/>
    <w:uiPriority w:val="99"/>
    <w:unhideWhenUsed/>
    <w:rsid w:val="00E80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27B"/>
  </w:style>
  <w:style w:type="paragraph" w:styleId="Tekstdymka">
    <w:name w:val="Balloon Text"/>
    <w:basedOn w:val="Normalny"/>
    <w:link w:val="TekstdymkaZnak"/>
    <w:uiPriority w:val="99"/>
    <w:semiHidden/>
    <w:unhideWhenUsed/>
    <w:rsid w:val="00E8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2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C4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1DA5C-C3B6-4EE1-95B6-06C24B46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2220</Words>
  <Characters>13324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Rycho Rych</cp:lastModifiedBy>
  <cp:revision>21</cp:revision>
  <dcterms:created xsi:type="dcterms:W3CDTF">2021-01-14T19:42:00Z</dcterms:created>
  <dcterms:modified xsi:type="dcterms:W3CDTF">2026-03-16T18:20:00Z</dcterms:modified>
</cp:coreProperties>
</file>